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1E26" w14:textId="78E6E523" w:rsidR="00DD1402" w:rsidRDefault="00DD1402" w:rsidP="2017F48D">
      <w:pPr>
        <w:jc w:val="center"/>
        <w:rPr>
          <w:b/>
          <w:bCs/>
          <w:sz w:val="28"/>
          <w:szCs w:val="28"/>
        </w:rPr>
      </w:pPr>
    </w:p>
    <w:p w14:paraId="6BA81681" w14:textId="7DA35555" w:rsidR="00DD1402" w:rsidRDefault="00DD1402" w:rsidP="5826BBCF">
      <w:pPr>
        <w:jc w:val="center"/>
        <w:rPr>
          <w:sz w:val="28"/>
          <w:szCs w:val="28"/>
        </w:rPr>
      </w:pPr>
      <w:r w:rsidRPr="5826BBCF">
        <w:rPr>
          <w:sz w:val="28"/>
          <w:szCs w:val="28"/>
        </w:rPr>
        <w:t xml:space="preserve">Prijedlog godišnjeg izvedbenog kurikuluma za Hrvatski jezik </w:t>
      </w:r>
      <w:r w:rsidR="55D6D867" w:rsidRPr="5826BBCF">
        <w:rPr>
          <w:sz w:val="28"/>
          <w:szCs w:val="28"/>
        </w:rPr>
        <w:t>u</w:t>
      </w:r>
      <w:r w:rsidRPr="5826BBCF">
        <w:rPr>
          <w:sz w:val="28"/>
          <w:szCs w:val="28"/>
        </w:rPr>
        <w:t xml:space="preserve"> 1. razred</w:t>
      </w:r>
      <w:r w:rsidR="01069921" w:rsidRPr="5826BBCF">
        <w:rPr>
          <w:sz w:val="28"/>
          <w:szCs w:val="28"/>
        </w:rPr>
        <w:t>u</w:t>
      </w:r>
      <w:r w:rsidRPr="5826BBCF">
        <w:rPr>
          <w:sz w:val="28"/>
          <w:szCs w:val="28"/>
        </w:rPr>
        <w:t xml:space="preserve"> srednje škole</w:t>
      </w:r>
      <w:r w:rsidR="266870FC" w:rsidRPr="5826BBCF">
        <w:rPr>
          <w:sz w:val="28"/>
          <w:szCs w:val="28"/>
        </w:rPr>
        <w:t xml:space="preserve"> </w:t>
      </w:r>
      <w:r w:rsidR="469E41E7" w:rsidRPr="5826BBCF">
        <w:rPr>
          <w:sz w:val="28"/>
          <w:szCs w:val="28"/>
        </w:rPr>
        <w:t>za školsku</w:t>
      </w:r>
      <w:r w:rsidR="20BCE374" w:rsidRPr="5826BBCF">
        <w:rPr>
          <w:sz w:val="28"/>
          <w:szCs w:val="28"/>
        </w:rPr>
        <w:t xml:space="preserve"> </w:t>
      </w:r>
      <w:r w:rsidR="469E41E7" w:rsidRPr="5826BBCF">
        <w:rPr>
          <w:sz w:val="28"/>
          <w:szCs w:val="28"/>
        </w:rPr>
        <w:t>godinu</w:t>
      </w:r>
      <w:r w:rsidR="311B7F6A" w:rsidRPr="5826BBCF">
        <w:rPr>
          <w:sz w:val="28"/>
          <w:szCs w:val="28"/>
        </w:rPr>
        <w:t xml:space="preserve"> </w:t>
      </w:r>
      <w:r w:rsidRPr="5826BBCF">
        <w:rPr>
          <w:sz w:val="28"/>
          <w:szCs w:val="28"/>
        </w:rPr>
        <w:t>202</w:t>
      </w:r>
      <w:r w:rsidR="00B03593">
        <w:rPr>
          <w:sz w:val="28"/>
          <w:szCs w:val="28"/>
        </w:rPr>
        <w:t>1</w:t>
      </w:r>
      <w:r w:rsidRPr="5826BBCF">
        <w:rPr>
          <w:sz w:val="28"/>
          <w:szCs w:val="28"/>
        </w:rPr>
        <w:t>./202</w:t>
      </w:r>
      <w:r w:rsidR="00B03593">
        <w:rPr>
          <w:sz w:val="28"/>
          <w:szCs w:val="28"/>
        </w:rPr>
        <w:t>2</w:t>
      </w:r>
      <w:r w:rsidRPr="5826BBCF">
        <w:rPr>
          <w:sz w:val="28"/>
          <w:szCs w:val="28"/>
        </w:rPr>
        <w:t>.</w:t>
      </w:r>
    </w:p>
    <w:p w14:paraId="7D20124E" w14:textId="77777777" w:rsidR="000D409D" w:rsidRDefault="000D409D" w:rsidP="000D40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Napomena: </w:t>
      </w:r>
      <w:r>
        <w:rPr>
          <w:rStyle w:val="normaltextrun"/>
          <w:rFonts w:ascii="Calibri" w:hAnsi="Calibri" w:cs="Calibri"/>
          <w:color w:val="4471C4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color w:val="4471C4"/>
          <w:sz w:val="22"/>
          <w:szCs w:val="22"/>
          <w:lang w:val="en-US"/>
        </w:rPr>
        <w:t> </w:t>
      </w:r>
    </w:p>
    <w:p w14:paraId="526B2542" w14:textId="77777777" w:rsidR="000D409D" w:rsidRDefault="000D409D" w:rsidP="000D409D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Na početku školske godine 2021./2022. planirana su tri tjedna ponavljanja.</w:t>
      </w:r>
      <w:r>
        <w:rPr>
          <w:rStyle w:val="normaltextrun"/>
          <w:rFonts w:ascii="Calibri" w:hAnsi="Calibri" w:cs="Calibri"/>
          <w:color w:val="4471C4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color w:val="4471C4"/>
          <w:sz w:val="22"/>
          <w:szCs w:val="22"/>
          <w:lang w:val="en-US"/>
        </w:rPr>
        <w:t> </w:t>
      </w:r>
    </w:p>
    <w:p w14:paraId="7381369B" w14:textId="77777777" w:rsidR="000D409D" w:rsidRDefault="000D409D" w:rsidP="000D409D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(*)Nastavnici i autori </w:t>
      </w:r>
      <w:proofErr w:type="spellStart"/>
      <w:r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videolekcija</w:t>
      </w:r>
      <w:proofErr w:type="spellEnd"/>
      <w:r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 biraju autore i naslove tekstova prema svojemu iskustvu, potrebama i načinu rada te kurikulumu razrednog odjela; predloženi autori i naslovi nisu obvezujući.</w:t>
      </w:r>
      <w:r>
        <w:rPr>
          <w:rStyle w:val="eop"/>
          <w:rFonts w:ascii="Calibri" w:hAnsi="Calibri" w:cs="Calibri"/>
          <w:color w:val="4471C4"/>
          <w:sz w:val="22"/>
          <w:szCs w:val="22"/>
          <w:lang w:val="en-US"/>
        </w:rPr>
        <w:t> </w:t>
      </w:r>
    </w:p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="00DD1402" w14:paraId="62B3B5B5" w14:textId="77777777" w:rsidTr="0CE7757F"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5872D0D" w14:textId="77777777" w:rsidR="00DD1402" w:rsidRDefault="00DD140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DD80138" w14:textId="21D85701" w:rsidR="00DD1402" w:rsidRDefault="2E7D11E5">
            <w:pPr>
              <w:rPr>
                <w:b/>
                <w:bCs/>
                <w:sz w:val="28"/>
                <w:szCs w:val="28"/>
              </w:rPr>
            </w:pPr>
            <w:r w:rsidRPr="5FBB5B32">
              <w:rPr>
                <w:b/>
                <w:bCs/>
                <w:sz w:val="28"/>
                <w:szCs w:val="28"/>
              </w:rPr>
              <w:t>Staro u novom</w:t>
            </w:r>
          </w:p>
        </w:tc>
      </w:tr>
      <w:tr w:rsidR="00DD1402" w14:paraId="2E764D31" w14:textId="77777777" w:rsidTr="0CE7757F"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BE0B" w14:textId="77777777" w:rsidR="00DD1402" w:rsidRDefault="00DD1402">
            <w:r>
              <w:t>mjesec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64F2" w14:textId="1005470F" w:rsidR="00DD1402" w:rsidRDefault="091EB5E1" w:rsidP="33653A4C">
            <w:r>
              <w:t>rujan</w:t>
            </w:r>
          </w:p>
        </w:tc>
      </w:tr>
      <w:tr w:rsidR="00DD1402" w14:paraId="4BF6596B" w14:textId="77777777" w:rsidTr="0CE7757F"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09E6" w14:textId="77777777" w:rsidR="00DD1402" w:rsidRDefault="00DD1402">
            <w:r>
              <w:t>okvirni broj sati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7FC4" w14:textId="002CE4F3" w:rsidR="00DD1402" w:rsidRDefault="007243ED">
            <w:r>
              <w:t>4</w:t>
            </w:r>
            <w:r w:rsidR="00DD1402">
              <w:t xml:space="preserve"> sat</w:t>
            </w:r>
            <w:r>
              <w:t>a</w:t>
            </w:r>
          </w:p>
        </w:tc>
      </w:tr>
      <w:tr w:rsidR="00DD1402" w14:paraId="3787A8B8" w14:textId="77777777" w:rsidTr="0CE7757F"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4832" w14:textId="77777777" w:rsidR="00DD1402" w:rsidRDefault="00DD1402"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7657" w14:textId="1CA19DEC" w:rsidR="00DD1402" w:rsidRDefault="00A87FEA" w:rsidP="5AC52C04">
            <w:pPr>
              <w:rPr>
                <w:rStyle w:val="yiv6124963229eop"/>
                <w:rFonts w:ascii="Calibri" w:eastAsia="Calibri" w:hAnsi="Calibri" w:cs="Calibri"/>
                <w:color w:val="4472C4" w:themeColor="accent1"/>
                <w:sz w:val="22"/>
                <w:szCs w:val="22"/>
              </w:rPr>
            </w:pPr>
            <w:r w:rsidRPr="5AC52C04">
              <w:rPr>
                <w:rStyle w:val="yiv6124963229normaltextrun"/>
                <w:rFonts w:ascii="Calibri" w:eastAsia="Calibri" w:hAnsi="Calibri" w:cs="Calibri"/>
                <w:color w:val="4472C4" w:themeColor="accent1"/>
                <w:sz w:val="22"/>
                <w:szCs w:val="22"/>
                <w:shd w:val="clear" w:color="auto" w:fill="FFFFFF"/>
              </w:rPr>
              <w:t>Vrednovanje za učenje, vrednovanje kao učenje i vrednovanje naučenoga provodi se kontinuirano cijele godine prema kurikulumu razrednog odjela.</w:t>
            </w:r>
            <w:r w:rsidRPr="5AC52C04">
              <w:rPr>
                <w:rStyle w:val="yiv6124963229eop"/>
                <w:rFonts w:ascii="Calibri" w:eastAsia="Calibri" w:hAnsi="Calibri" w:cs="Calibri"/>
                <w:color w:val="4472C4" w:themeColor="accent1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DD1402" w14:paraId="038BAFEB" w14:textId="77777777" w:rsidTr="002E229C">
        <w:trPr>
          <w:trHeight w:val="31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6EC3" w14:textId="77777777" w:rsidR="00DD1402" w:rsidRDefault="00DD140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1977" w14:textId="1A52D381" w:rsidR="00DD1402" w:rsidRDefault="002E229C">
            <w:pPr>
              <w:rPr>
                <w:b/>
                <w:bCs/>
              </w:rPr>
            </w:pPr>
            <w:r w:rsidRPr="002E229C">
              <w:rPr>
                <w:b/>
                <w:bCs/>
              </w:rPr>
              <w:t>TEKSTOVI, TEKSTNE VRSTE I SADRŽAJI ZA OSTVARIVANJE ODGOJNO-OBRAZOVNIH ISHODA</w:t>
            </w:r>
          </w:p>
        </w:tc>
      </w:tr>
      <w:tr w:rsidR="00DD1402" w14:paraId="14BBD969" w14:textId="77777777" w:rsidTr="0CE7757F">
        <w:trPr>
          <w:trHeight w:val="978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942C" w14:textId="77777777" w:rsidR="00DB67CB" w:rsidRPr="0081193D" w:rsidRDefault="00DB67CB" w:rsidP="00DB67CB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A.1.1.  Učenik opisuje i pripovijeda u skladu sa svrhom i željenim učinkom na primatelja.  </w:t>
            </w:r>
          </w:p>
          <w:p w14:paraId="43C61202" w14:textId="77777777" w:rsidR="00DB67CB" w:rsidRPr="0081193D" w:rsidRDefault="00DB67CB" w:rsidP="00DB67CB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A.1.2. Učenik sluša u skladu s određenom svrhom opisne i pripovjedne tekstove različitih funkcionalnih stilova i oblika.</w:t>
            </w:r>
          </w:p>
          <w:p w14:paraId="20ADAF25" w14:textId="77777777" w:rsidR="00DB67CB" w:rsidRPr="0081193D" w:rsidRDefault="00DB67CB" w:rsidP="00DB67CB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14:paraId="2F57700D" w14:textId="77777777" w:rsidR="00FA2E10" w:rsidRPr="00C43FBF" w:rsidRDefault="00FA2E10" w:rsidP="00FA2E10">
            <w:pPr>
              <w:spacing w:after="160" w:line="240" w:lineRule="auto"/>
              <w:outlineLvl w:val="2"/>
              <w:rPr>
                <w:rFonts w:ascii="Calibri" w:eastAsia="Times New Roman" w:hAnsi="Calibri" w:cs="Calibri"/>
                <w:lang w:eastAsia="hr-HR"/>
              </w:rPr>
            </w:pPr>
            <w:r w:rsidRPr="00C43FBF">
              <w:rPr>
                <w:rFonts w:ascii="Calibri" w:eastAsia="Times New Roman" w:hAnsi="Calibri" w:cs="Calibri"/>
                <w:lang w:eastAsia="hr-HR"/>
              </w:rPr>
              <w:t xml:space="preserve">SŠ HJ A.1.6. Učenik analizira značenjske odnose među riječima pomoću rječnika. </w:t>
            </w:r>
          </w:p>
          <w:p w14:paraId="3809484B" w14:textId="77777777" w:rsidR="00DB67CB" w:rsidRPr="0081193D" w:rsidRDefault="00DB67CB" w:rsidP="00DB67CB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B.1.1. Učenik izražava svoj literarni doživljaj i objašnjava stav o književnom tekstu. </w:t>
            </w:r>
          </w:p>
          <w:p w14:paraId="5727430E" w14:textId="6D1BFE6F" w:rsidR="00DB67CB" w:rsidRDefault="00DB67CB" w:rsidP="00DB67CB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lastRenderedPageBreak/>
              <w:t>SŠ HJ B.1.2. Učenik razlikuje i opisuje književni tekst prema temi i žanru na sadržajnoj i izraznoj razini i primjenjuje književnoteorijske pojmove.</w:t>
            </w:r>
          </w:p>
          <w:p w14:paraId="2FF0518E" w14:textId="77777777" w:rsidR="00DB67CB" w:rsidRPr="0081193D" w:rsidRDefault="00DB67CB" w:rsidP="00DB67CB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C.1.1.  Učenik prosuđuje utjecaj medijskih tekstova na svakodnevni život primatelja. </w:t>
            </w:r>
          </w:p>
          <w:p w14:paraId="6D4DBC69" w14:textId="12C44F1C" w:rsidR="00DB67CB" w:rsidRDefault="00DB67CB" w:rsidP="00DB67CB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CE7757F">
              <w:rPr>
                <w:rFonts w:ascii="Calibri" w:eastAsia="Times New Roman" w:hAnsi="Calibri" w:cs="Calibri"/>
                <w:lang w:eastAsia="hr-HR"/>
              </w:rPr>
              <w:t xml:space="preserve">SŠ HJ C.1.2.  Učenik analizira tekstove popularne i visoke kulture i njihov utjecaj na vlastiti kulturni identitet.  </w:t>
            </w:r>
          </w:p>
          <w:p w14:paraId="0AFD190E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93D">
              <w:rPr>
                <w:rFonts w:ascii="Calibri" w:hAnsi="Calibri" w:cs="Calibri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OŠ HJ A.8.1.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2AB6DE44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Učenik govori i razgovara u skladu sa svrhom govorenja i sudjeluje u planiranoj raspravi.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4479A8AD" w14:textId="77777777" w:rsidR="00DB67CB" w:rsidRDefault="00DB67CB" w:rsidP="00DB67CB">
            <w:pPr>
              <w:pStyle w:val="paragraph"/>
              <w:spacing w:before="0" w:beforeAutospacing="0" w:after="0" w:afterAutospacing="0"/>
              <w:ind w:left="2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14:paraId="0A48C3C0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OŠ HJ A.8.2.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248A5A7E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 xml:space="preserve">Učenik sluša tekst, prosuđuje značenje teksta i </w:t>
            </w:r>
            <w:proofErr w:type="spellStart"/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i</w:t>
            </w:r>
            <w:proofErr w:type="spellEnd"/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 xml:space="preserve"> povezuje ga sa stečenim znanjem i iskustvom.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6ABE6106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14:paraId="249D0770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OŠ HJ A.8.3.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37330883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Učenik čita tekst, prosuđuje značenje teksta i povezuje ga s prethodnim znanjem i iskustvom.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3BDA659A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OŠ HJ A.8.5.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4478A0E2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Učenik oblikuje tekst i primjenjuje znanja o rečenicama po sastavu na oglednim i čestim primjerima.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62C0D312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14:paraId="1A6E32A2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OŠ HJ B.8.1.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10992335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Učenik obrazlaže odnos proživljenoga iskustva i iskustva stečenoga čitanjem književnih tekstova.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5DE85E20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OŠ HJ B.8.2.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366FE278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Učenik interpretira književni tekst na temelju vlastitoga čitateljskog iskustva i znanja o književnosti.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7D4FDE32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OŠ HJ B.8.3.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7C0C24BD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Učenik prosuđuje samostalno izabrani književni tekst i uočava svrhu i obilježja pripadajućega žanra i autora.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78EA5B2C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OŠ HJ B.8.4 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51B89235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Učenik se stvaralački izražava prema vlastitome interesu potaknut različitim iskustvima i doživljajima književnoga teksta.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0CDD266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630D500B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OŠ HJ C.8.2.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10C4B0A8" w14:textId="77777777" w:rsidR="00DB67CB" w:rsidRDefault="00DB67CB" w:rsidP="00DB67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Učenik prosuđuje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popularnokulturne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tekstove s obzirom na književni kontekst i kontekst ostalih umjetnosti.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178DCC3" w14:textId="64B9DDC4" w:rsidR="00DB67CB" w:rsidRDefault="00DB67CB" w:rsidP="00DB67CB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   </w:t>
            </w:r>
          </w:p>
          <w:p w14:paraId="110292C4" w14:textId="77777777" w:rsidR="00DB67CB" w:rsidRDefault="00DB67CB" w:rsidP="00DB67CB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20E87B00" w14:textId="1B845FCD" w:rsidR="00DB67CB" w:rsidRDefault="00DB67CB" w:rsidP="00DB67CB"/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7B59" w14:textId="7F4D1B31" w:rsidR="004A6063" w:rsidRPr="009F628F" w:rsidRDefault="7FF92DBC" w:rsidP="33653A4C">
            <w:pPr>
              <w:rPr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28F">
              <w:rPr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   </w:t>
            </w:r>
            <w:r w:rsidR="00F45183" w:rsidRPr="009F628F">
              <w:rPr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 početku školske godine 2021./2022. planirana su tri tjedna ponavljanja.</w:t>
            </w:r>
          </w:p>
          <w:p w14:paraId="70A24E75" w14:textId="38DC5C20" w:rsidR="00DD1402" w:rsidRDefault="004A6063" w:rsidP="33653A4C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448AE34C" w:rsidRPr="5FBB5B32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 w:rsidR="6586DF17" w:rsidRPr="5FBB5B32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lomak iz romana prema izboru nastavnika</w:t>
            </w:r>
          </w:p>
          <w:p w14:paraId="3FA02B00" w14:textId="612FA4E9" w:rsidR="6E36A7CB" w:rsidRDefault="271FCFB8" w:rsidP="5FBB5B32">
            <w:pPr>
              <w:rPr>
                <w:color w:val="000000" w:themeColor="text1"/>
                <w:sz w:val="22"/>
                <w:szCs w:val="22"/>
              </w:rPr>
            </w:pPr>
            <w:r w:rsidRPr="5AC52C04">
              <w:rPr>
                <w:color w:val="000000" w:themeColor="text1"/>
                <w:sz w:val="22"/>
                <w:szCs w:val="22"/>
              </w:rPr>
              <w:t xml:space="preserve"> </w:t>
            </w:r>
            <w:r w:rsidR="7ADE8A0D" w:rsidRPr="5AC52C04">
              <w:rPr>
                <w:color w:val="000000" w:themeColor="text1"/>
                <w:sz w:val="22"/>
                <w:szCs w:val="22"/>
              </w:rPr>
              <w:t xml:space="preserve"> </w:t>
            </w:r>
            <w:r w:rsidR="42F76EB1" w:rsidRPr="5AC52C04">
              <w:rPr>
                <w:color w:val="000000" w:themeColor="text1"/>
                <w:sz w:val="22"/>
                <w:szCs w:val="22"/>
              </w:rPr>
              <w:t xml:space="preserve"> </w:t>
            </w:r>
            <w:r w:rsidR="3FFF12DF" w:rsidRPr="5AC52C04">
              <w:rPr>
                <w:color w:val="000000" w:themeColor="text1"/>
                <w:sz w:val="22"/>
                <w:szCs w:val="22"/>
              </w:rPr>
              <w:t>lirska pjesma prema izboru nastavnika</w:t>
            </w:r>
          </w:p>
          <w:p w14:paraId="68A6180A" w14:textId="0CF8FC3D" w:rsidR="00DB67CB" w:rsidRDefault="2D5777F2" w:rsidP="33653A4C">
            <w:pPr>
              <w:rPr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33653A4C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5AC52C04">
              <w:rPr>
                <w:i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426C2132" w:rsidRPr="5AC52C04">
              <w:rPr>
                <w:i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Shrekov</w:t>
            </w:r>
            <w:proofErr w:type="spellEnd"/>
            <w:r w:rsidR="426C2132" w:rsidRPr="5AC52C04">
              <w:rPr>
                <w:i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prvi Božić</w:t>
            </w:r>
            <w:r w:rsidR="426C2132" w:rsidRPr="33653A4C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prijedlog animiranog filma</w:t>
            </w:r>
            <w:r w:rsidR="6C525FDD" w:rsidRPr="33653A4C">
              <w:rPr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653B44A7" w14:textId="68A77240" w:rsidR="00696DF1" w:rsidRPr="00C43FBF" w:rsidRDefault="13DA6DF4" w:rsidP="33653A4C">
            <w:pPr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33653A4C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223816C5" w:rsidRPr="33653A4C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3EDC50FC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="426C2132" w:rsidRPr="33653A4C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svrt ili prikaz</w:t>
            </w:r>
            <w:r w:rsidR="00C855B8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855B8" w:rsidRPr="00C43FBF"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vijest (umjesto prikaza i osvrta)?</w:t>
            </w:r>
          </w:p>
          <w:p w14:paraId="5D76C747" w14:textId="151B4045" w:rsidR="00147293" w:rsidRPr="00C43FBF" w:rsidRDefault="5B58A13B" w:rsidP="5AC52C04">
            <w:pPr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3FBF"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6D43301B" w:rsidRPr="00C43FBF"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D881F70" w:rsidRPr="00C43FBF"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</w:t>
            </w:r>
            <w:r w:rsidR="00147293" w:rsidRPr="00C43FBF"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ednoznačnost/višeznačnost</w:t>
            </w:r>
          </w:p>
          <w:p w14:paraId="38C4C731" w14:textId="5FA013E2" w:rsidR="00696DF1" w:rsidRPr="00C43FBF" w:rsidRDefault="00147293" w:rsidP="00147293">
            <w:pPr>
              <w:rPr>
                <w:sz w:val="22"/>
                <w:szCs w:val="22"/>
              </w:rPr>
            </w:pPr>
            <w:r w:rsidRPr="00C43FBF"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1FA15C8C" w:rsidRPr="00C43FBF"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Pr="00C43FBF"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snovna i prenesena značenja riječi </w:t>
            </w:r>
          </w:p>
          <w:p w14:paraId="3964ADD6" w14:textId="3C541CE1" w:rsidR="00696DF1" w:rsidRDefault="21F73828" w:rsidP="5AC52C04">
            <w:pPr>
              <w:rPr>
                <w:sz w:val="24"/>
                <w:szCs w:val="24"/>
              </w:rPr>
            </w:pPr>
            <w:r w:rsidRPr="33653A4C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 </w:t>
            </w:r>
            <w:r w:rsidR="15842C73" w:rsidRPr="33653A4C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426C2132" w:rsidRPr="5AC52C04">
              <w:rPr>
                <w:sz w:val="22"/>
                <w:szCs w:val="22"/>
              </w:rPr>
              <w:t xml:space="preserve">veliko slovo, rečenični i pravopisni znakovi, pisanje riječi s glasovima č, ć, </w:t>
            </w:r>
            <w:proofErr w:type="spellStart"/>
            <w:r w:rsidR="426C2132" w:rsidRPr="5AC52C04">
              <w:rPr>
                <w:sz w:val="22"/>
                <w:szCs w:val="22"/>
              </w:rPr>
              <w:t>dž</w:t>
            </w:r>
            <w:proofErr w:type="spellEnd"/>
            <w:r w:rsidR="426C2132" w:rsidRPr="5AC52C04">
              <w:rPr>
                <w:sz w:val="22"/>
                <w:szCs w:val="22"/>
              </w:rPr>
              <w:t xml:space="preserve">, đ, </w:t>
            </w:r>
            <w:proofErr w:type="spellStart"/>
            <w:r w:rsidR="426C2132" w:rsidRPr="5AC52C04">
              <w:rPr>
                <w:sz w:val="22"/>
                <w:szCs w:val="22"/>
              </w:rPr>
              <w:t>ije</w:t>
            </w:r>
            <w:proofErr w:type="spellEnd"/>
            <w:r w:rsidR="426C2132" w:rsidRPr="5AC52C04">
              <w:rPr>
                <w:sz w:val="22"/>
                <w:szCs w:val="22"/>
              </w:rPr>
              <w:t>, je</w:t>
            </w:r>
          </w:p>
          <w:p w14:paraId="3287E226" w14:textId="46DE9EB1" w:rsidR="00696DF1" w:rsidRDefault="1BA81E20" w:rsidP="5AC52C04">
            <w:pPr>
              <w:rPr>
                <w:sz w:val="22"/>
                <w:szCs w:val="22"/>
              </w:rPr>
            </w:pPr>
            <w:r w:rsidRPr="5AC52C04">
              <w:rPr>
                <w:sz w:val="22"/>
                <w:szCs w:val="22"/>
              </w:rPr>
              <w:t xml:space="preserve">  suodnos teme i motiva</w:t>
            </w:r>
          </w:p>
          <w:p w14:paraId="0EB87051" w14:textId="56897D0F" w:rsidR="00696DF1" w:rsidRDefault="00696DF1" w:rsidP="5AC52C04">
            <w:pPr>
              <w:ind w:left="360"/>
              <w:rPr>
                <w:sz w:val="24"/>
                <w:szCs w:val="24"/>
              </w:rPr>
            </w:pPr>
          </w:p>
          <w:p w14:paraId="0080AC71" w14:textId="77777777" w:rsidR="00696DF1" w:rsidRDefault="00696DF1">
            <w:pPr>
              <w:rPr>
                <w:rFonts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9D8C74" w14:textId="77777777" w:rsidR="00696DF1" w:rsidRDefault="00696DF1">
            <w:pPr>
              <w:rPr>
                <w:rFonts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527DDA" w14:textId="2CC18DE8" w:rsidR="00696DF1" w:rsidRPr="00696DF1" w:rsidRDefault="00696DF1" w:rsidP="33653A4C">
            <w:pPr>
              <w:rPr>
                <w:color w:val="000000" w:themeColor="text1"/>
                <w:sz w:val="22"/>
                <w:szCs w:val="22"/>
              </w:rPr>
            </w:pPr>
          </w:p>
          <w:p w14:paraId="7CC8D175" w14:textId="4100B74C" w:rsidR="00696DF1" w:rsidRPr="00696DF1" w:rsidRDefault="00696DF1" w:rsidP="33653A4C">
            <w:pPr>
              <w:rPr>
                <w:color w:val="000000" w:themeColor="text1"/>
                <w:sz w:val="22"/>
                <w:szCs w:val="22"/>
              </w:rPr>
            </w:pPr>
          </w:p>
          <w:p w14:paraId="27464E33" w14:textId="300298D4" w:rsidR="00696DF1" w:rsidRPr="00696DF1" w:rsidRDefault="00696DF1" w:rsidP="33653A4C">
            <w:pPr>
              <w:rPr>
                <w:color w:val="000000" w:themeColor="text1"/>
                <w:sz w:val="22"/>
                <w:szCs w:val="22"/>
              </w:rPr>
            </w:pPr>
          </w:p>
          <w:p w14:paraId="08B2BCFA" w14:textId="02A434F2" w:rsidR="00696DF1" w:rsidRPr="00696DF1" w:rsidRDefault="00696DF1" w:rsidP="33653A4C">
            <w:pPr>
              <w:rPr>
                <w:color w:val="000000" w:themeColor="text1"/>
                <w:sz w:val="22"/>
                <w:szCs w:val="22"/>
              </w:rPr>
            </w:pPr>
          </w:p>
          <w:p w14:paraId="50DCD9CA" w14:textId="24B1B57A" w:rsidR="00696DF1" w:rsidRPr="00696DF1" w:rsidRDefault="00696DF1" w:rsidP="33653A4C">
            <w:pPr>
              <w:rPr>
                <w:color w:val="000000" w:themeColor="text1"/>
                <w:sz w:val="22"/>
                <w:szCs w:val="22"/>
              </w:rPr>
            </w:pPr>
          </w:p>
          <w:p w14:paraId="0067B16E" w14:textId="11DAB3E9" w:rsidR="00696DF1" w:rsidRPr="00696DF1" w:rsidRDefault="00696DF1" w:rsidP="33653A4C">
            <w:pPr>
              <w:rPr>
                <w:color w:val="000000" w:themeColor="text1"/>
                <w:sz w:val="22"/>
                <w:szCs w:val="22"/>
              </w:rPr>
            </w:pPr>
          </w:p>
          <w:p w14:paraId="691331E0" w14:textId="7349AFB8" w:rsidR="00696DF1" w:rsidRPr="00696DF1" w:rsidRDefault="00696DF1" w:rsidP="33653A4C">
            <w:pPr>
              <w:rPr>
                <w:color w:val="000000" w:themeColor="text1"/>
                <w:sz w:val="22"/>
                <w:szCs w:val="22"/>
              </w:rPr>
            </w:pPr>
          </w:p>
          <w:p w14:paraId="05039AFD" w14:textId="7C98C7C5" w:rsidR="00696DF1" w:rsidRPr="00696DF1" w:rsidRDefault="00696DF1" w:rsidP="33653A4C">
            <w:pPr>
              <w:rPr>
                <w:color w:val="000000" w:themeColor="text1"/>
                <w:sz w:val="22"/>
                <w:szCs w:val="22"/>
              </w:rPr>
            </w:pPr>
          </w:p>
          <w:p w14:paraId="6E0EB5D5" w14:textId="378C294F" w:rsidR="00696DF1" w:rsidRPr="00696DF1" w:rsidRDefault="00696DF1" w:rsidP="33653A4C">
            <w:pPr>
              <w:rPr>
                <w:color w:val="000000" w:themeColor="text1"/>
                <w:sz w:val="22"/>
                <w:szCs w:val="22"/>
              </w:rPr>
            </w:pPr>
          </w:p>
          <w:p w14:paraId="255BB665" w14:textId="56D7767D" w:rsidR="00696DF1" w:rsidRPr="00696DF1" w:rsidRDefault="00696DF1" w:rsidP="33653A4C">
            <w:pPr>
              <w:rPr>
                <w:color w:val="000000" w:themeColor="text1"/>
                <w:sz w:val="22"/>
                <w:szCs w:val="22"/>
              </w:rPr>
            </w:pPr>
          </w:p>
          <w:p w14:paraId="47CA839C" w14:textId="7BAB7BAC" w:rsidR="00696DF1" w:rsidRPr="00696DF1" w:rsidRDefault="00696DF1" w:rsidP="33653A4C">
            <w:pPr>
              <w:rPr>
                <w:color w:val="000000" w:themeColor="text1"/>
                <w:sz w:val="22"/>
                <w:szCs w:val="22"/>
              </w:rPr>
            </w:pPr>
          </w:p>
          <w:p w14:paraId="530B6F93" w14:textId="7F2985CC" w:rsidR="00696DF1" w:rsidRPr="00696DF1" w:rsidRDefault="00696DF1" w:rsidP="33653A4C">
            <w:pPr>
              <w:rPr>
                <w:color w:val="000000" w:themeColor="text1"/>
                <w:sz w:val="22"/>
                <w:szCs w:val="22"/>
              </w:rPr>
            </w:pPr>
          </w:p>
          <w:p w14:paraId="40F25A77" w14:textId="15D28609" w:rsidR="00696DF1" w:rsidRPr="00696DF1" w:rsidRDefault="00696DF1" w:rsidP="33653A4C">
            <w:pPr>
              <w:rPr>
                <w:color w:val="000000" w:themeColor="text1"/>
                <w:sz w:val="22"/>
                <w:szCs w:val="22"/>
              </w:rPr>
            </w:pPr>
          </w:p>
          <w:p w14:paraId="6B463764" w14:textId="0AC202A3" w:rsidR="00696DF1" w:rsidRPr="00696DF1" w:rsidRDefault="00696DF1" w:rsidP="33653A4C">
            <w:pPr>
              <w:rPr>
                <w:color w:val="000000" w:themeColor="text1"/>
                <w:sz w:val="22"/>
                <w:szCs w:val="22"/>
              </w:rPr>
            </w:pPr>
          </w:p>
          <w:p w14:paraId="46FD0CED" w14:textId="4CA21CCD" w:rsidR="00696DF1" w:rsidRPr="00696DF1" w:rsidRDefault="00696DF1" w:rsidP="33653A4C">
            <w:pPr>
              <w:rPr>
                <w:color w:val="000000" w:themeColor="text1"/>
                <w:sz w:val="22"/>
                <w:szCs w:val="22"/>
              </w:rPr>
            </w:pPr>
          </w:p>
          <w:p w14:paraId="06CD37D7" w14:textId="107ED33F" w:rsidR="00696DF1" w:rsidRPr="00696DF1" w:rsidRDefault="00696DF1" w:rsidP="33653A4C">
            <w:pPr>
              <w:rPr>
                <w:color w:val="000000" w:themeColor="text1"/>
                <w:sz w:val="22"/>
                <w:szCs w:val="22"/>
              </w:rPr>
            </w:pPr>
          </w:p>
          <w:p w14:paraId="048BAED8" w14:textId="60737FE8" w:rsidR="00696DF1" w:rsidRPr="00696DF1" w:rsidRDefault="00696DF1" w:rsidP="33653A4C">
            <w:pPr>
              <w:rPr>
                <w:color w:val="000000" w:themeColor="text1"/>
                <w:sz w:val="22"/>
                <w:szCs w:val="22"/>
              </w:rPr>
            </w:pPr>
          </w:p>
          <w:p w14:paraId="77107CA6" w14:textId="22737863" w:rsidR="00696DF1" w:rsidRPr="00696DF1" w:rsidRDefault="00696DF1" w:rsidP="33653A4C">
            <w:pPr>
              <w:rPr>
                <w:color w:val="000000" w:themeColor="text1"/>
                <w:sz w:val="22"/>
                <w:szCs w:val="22"/>
              </w:rPr>
            </w:pPr>
          </w:p>
          <w:p w14:paraId="696AC227" w14:textId="21E1E528" w:rsidR="00696DF1" w:rsidRPr="00696DF1" w:rsidRDefault="5A18BDFB" w:rsidP="78DF5F7C">
            <w:pPr>
              <w:rPr>
                <w:color w:val="000000" w:themeColor="text1"/>
                <w:sz w:val="22"/>
                <w:szCs w:val="22"/>
              </w:rPr>
            </w:pPr>
            <w:r w:rsidRPr="78DF5F7C">
              <w:rPr>
                <w:color w:val="000000" w:themeColor="text1"/>
                <w:sz w:val="22"/>
                <w:szCs w:val="22"/>
              </w:rPr>
              <w:t>Napomena: Usmjeriti se na ponavljanje odgojno-obrazovnih ishoda osnovne škole.</w:t>
            </w:r>
          </w:p>
          <w:p w14:paraId="11C3846C" w14:textId="658400DF" w:rsidR="00696DF1" w:rsidRPr="00696DF1" w:rsidRDefault="7485C27E" w:rsidP="78DF5F7C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78DF5F7C">
              <w:rPr>
                <w:color w:val="000000" w:themeColor="text1"/>
                <w:sz w:val="22"/>
                <w:szCs w:val="22"/>
              </w:rPr>
              <w:t>Napomena: t</w:t>
            </w:r>
            <w:r w:rsidR="44B92D46" w:rsidRPr="78DF5F7C">
              <w:rPr>
                <w:color w:val="000000" w:themeColor="text1"/>
                <w:sz w:val="22"/>
                <w:szCs w:val="22"/>
              </w:rPr>
              <w:t xml:space="preserve">ekstovi po izboru nastavnika </w:t>
            </w:r>
            <w:r w:rsidR="7F724DAA" w:rsidRPr="78DF5F7C">
              <w:rPr>
                <w:color w:val="000000" w:themeColor="text1"/>
                <w:sz w:val="22"/>
                <w:szCs w:val="22"/>
              </w:rPr>
              <w:t xml:space="preserve">i </w:t>
            </w:r>
            <w:r w:rsidR="44B92D46" w:rsidRPr="78DF5F7C">
              <w:rPr>
                <w:color w:val="000000" w:themeColor="text1"/>
                <w:sz w:val="22"/>
                <w:szCs w:val="22"/>
              </w:rPr>
              <w:t xml:space="preserve">autora </w:t>
            </w:r>
            <w:proofErr w:type="spellStart"/>
            <w:r w:rsidR="44B92D46" w:rsidRPr="78DF5F7C">
              <w:rPr>
                <w:color w:val="000000" w:themeColor="text1"/>
                <w:sz w:val="22"/>
                <w:szCs w:val="22"/>
              </w:rPr>
              <w:t>videolekcija</w:t>
            </w:r>
            <w:proofErr w:type="spellEnd"/>
            <w:r w:rsidR="44B92D46" w:rsidRPr="78DF5F7C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DD1402" w14:paraId="7453E474" w14:textId="77777777" w:rsidTr="0CE7757F">
        <w:trPr>
          <w:trHeight w:val="688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5123" w14:textId="30C7D05A" w:rsidR="00DD1402" w:rsidRDefault="00DD1402">
            <w:pPr>
              <w:textAlignment w:val="baseline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63D7" w14:textId="77777777" w:rsidR="00DD1402" w:rsidRDefault="00DD1402">
            <w:pPr>
              <w:pStyle w:val="Bezproreda"/>
            </w:pPr>
            <w:r>
              <w:t xml:space="preserve">Učiti kako učiti, Osobni i socijalni razvoj, Građanski odgoj i obrazovanje, Uporaba informacijske i komunikacijske tehnologije </w:t>
            </w:r>
          </w:p>
        </w:tc>
      </w:tr>
    </w:tbl>
    <w:p w14:paraId="27C8E759" w14:textId="6F5A2AAC" w:rsidR="00DD1402" w:rsidRPr="00DD1402" w:rsidRDefault="00DD1402" w:rsidP="00DD1402">
      <w:pPr>
        <w:rPr>
          <w:b/>
          <w:bCs/>
          <w:sz w:val="24"/>
          <w:szCs w:val="24"/>
        </w:rPr>
      </w:pPr>
    </w:p>
    <w:p w14:paraId="6B11A997" w14:textId="1FA4066F" w:rsidR="002378EA" w:rsidRDefault="002378EA"/>
    <w:p w14:paraId="72979E79" w14:textId="3DA7731B" w:rsidR="002378EA" w:rsidRDefault="002378EA"/>
    <w:p w14:paraId="5BF7A30E" w14:textId="46373E88" w:rsidR="002378EA" w:rsidRDefault="002378EA"/>
    <w:p w14:paraId="5066B734" w14:textId="29DF5991" w:rsidR="002378EA" w:rsidRDefault="002378EA"/>
    <w:p w14:paraId="787BC9F8" w14:textId="40001512" w:rsidR="002378EA" w:rsidRDefault="002378EA"/>
    <w:p w14:paraId="5E35359E" w14:textId="3A56E5AF" w:rsidR="002378EA" w:rsidRDefault="002378EA"/>
    <w:p w14:paraId="32B64B02" w14:textId="77777777" w:rsidR="002378EA" w:rsidRDefault="002378EA"/>
    <w:p w14:paraId="03535CFE" w14:textId="30233EA9" w:rsidR="002378EA" w:rsidRDefault="002378EA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="002378EA" w:rsidRPr="00161488" w14:paraId="64D25703" w14:textId="77777777" w:rsidTr="78DF5F7C">
        <w:tc>
          <w:tcPr>
            <w:tcW w:w="6320" w:type="dxa"/>
            <w:shd w:val="clear" w:color="auto" w:fill="92D050"/>
          </w:tcPr>
          <w:p w14:paraId="52BCF150" w14:textId="77777777" w:rsidR="002378EA" w:rsidRPr="00526773" w:rsidRDefault="002378EA" w:rsidP="00591FA1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14:paraId="35825A63" w14:textId="2880C10B" w:rsidR="002378EA" w:rsidRPr="00161488" w:rsidRDefault="00A87FEA" w:rsidP="00591F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Igrajmo se</w:t>
            </w:r>
          </w:p>
        </w:tc>
      </w:tr>
      <w:tr w:rsidR="002378EA" w14:paraId="148EF781" w14:textId="77777777" w:rsidTr="78DF5F7C">
        <w:tc>
          <w:tcPr>
            <w:tcW w:w="6320" w:type="dxa"/>
          </w:tcPr>
          <w:p w14:paraId="74610021" w14:textId="77777777" w:rsidR="002378EA" w:rsidRDefault="002378EA" w:rsidP="00591FA1">
            <w:r>
              <w:t>mjesec</w:t>
            </w:r>
          </w:p>
        </w:tc>
        <w:tc>
          <w:tcPr>
            <w:tcW w:w="8417" w:type="dxa"/>
          </w:tcPr>
          <w:p w14:paraId="484EDD5C" w14:textId="71C6B666" w:rsidR="002378EA" w:rsidRDefault="79F3F68E" w:rsidP="00591FA1">
            <w:r>
              <w:t>r</w:t>
            </w:r>
            <w:r w:rsidR="52A26FF0">
              <w:t>ujan</w:t>
            </w:r>
            <w:r w:rsidR="1573B39E">
              <w:t xml:space="preserve">, </w:t>
            </w:r>
            <w:r w:rsidR="52A26FF0">
              <w:t>listopad</w:t>
            </w:r>
          </w:p>
        </w:tc>
      </w:tr>
      <w:tr w:rsidR="002378EA" w14:paraId="337C2F53" w14:textId="77777777" w:rsidTr="78DF5F7C">
        <w:tc>
          <w:tcPr>
            <w:tcW w:w="6320" w:type="dxa"/>
          </w:tcPr>
          <w:p w14:paraId="4BB9C49D" w14:textId="77777777" w:rsidR="002378EA" w:rsidRDefault="002378EA" w:rsidP="00591FA1">
            <w:r>
              <w:t>okvirni broj sati</w:t>
            </w:r>
          </w:p>
        </w:tc>
        <w:tc>
          <w:tcPr>
            <w:tcW w:w="8417" w:type="dxa"/>
          </w:tcPr>
          <w:p w14:paraId="30B89014" w14:textId="16EFEA77" w:rsidR="002378EA" w:rsidRDefault="00E25D6A" w:rsidP="00591FA1">
            <w:r>
              <w:t>16</w:t>
            </w:r>
            <w:r w:rsidR="00931D90">
              <w:t xml:space="preserve"> </w:t>
            </w:r>
            <w:r w:rsidR="00931D90" w:rsidRPr="00931D90">
              <w:t>sati</w:t>
            </w:r>
          </w:p>
        </w:tc>
      </w:tr>
      <w:tr w:rsidR="002378EA" w14:paraId="0EB621F6" w14:textId="77777777" w:rsidTr="78DF5F7C">
        <w:tc>
          <w:tcPr>
            <w:tcW w:w="6320" w:type="dxa"/>
          </w:tcPr>
          <w:p w14:paraId="3E3057BF" w14:textId="77777777" w:rsidR="002378EA" w:rsidRDefault="002378EA" w:rsidP="00591FA1"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14:paraId="5FA316FF" w14:textId="3931F311" w:rsidR="002378EA" w:rsidRDefault="00A87FEA" w:rsidP="5AC52C04">
            <w:pPr>
              <w:rPr>
                <w:rStyle w:val="yiv6124963229eop"/>
                <w:rFonts w:ascii="Calibri" w:eastAsia="Calibri" w:hAnsi="Calibri" w:cs="Calibri"/>
                <w:color w:val="31849B"/>
                <w:sz w:val="22"/>
                <w:szCs w:val="22"/>
              </w:rPr>
            </w:pPr>
            <w:r w:rsidRPr="5AC52C04">
              <w:rPr>
                <w:rStyle w:val="yiv6124963229normaltextrun"/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Vrednovanje za učenje, vrednovanje kao učenje i vrednovanje naučenoga provodi se kontinuirano cijele godine prema kurikulumu razrednog odjela.</w:t>
            </w:r>
            <w:r w:rsidRPr="5AC52C04">
              <w:rPr>
                <w:rStyle w:val="yiv6124963229eop"/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2378EA" w:rsidRPr="00D86064" w14:paraId="5B1A48C7" w14:textId="77777777" w:rsidTr="78DF5F7C">
        <w:tc>
          <w:tcPr>
            <w:tcW w:w="6320" w:type="dxa"/>
          </w:tcPr>
          <w:p w14:paraId="7C418E5D" w14:textId="77777777" w:rsidR="002378EA" w:rsidRPr="00B8280A" w:rsidRDefault="002378EA" w:rsidP="00591FA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14:paraId="79FF883B" w14:textId="4CDADAEA" w:rsidR="002378EA" w:rsidRPr="00D86064" w:rsidRDefault="002E229C" w:rsidP="33653A4C">
            <w:pPr>
              <w:rPr>
                <w:b/>
                <w:bCs/>
              </w:rPr>
            </w:pPr>
            <w:r w:rsidRPr="002E229C">
              <w:rPr>
                <w:b/>
                <w:bCs/>
              </w:rPr>
              <w:t>TEKSTOVI, TEKSTNE VRSTE I SADRŽAJI ZA OSTVARIVANJE ODGOJNO-OBRAZOVNIH ISHODA</w:t>
            </w:r>
          </w:p>
        </w:tc>
      </w:tr>
      <w:tr w:rsidR="00E25D6A" w:rsidRPr="00D86064" w14:paraId="3765746A" w14:textId="77777777" w:rsidTr="78DF5F7C">
        <w:trPr>
          <w:trHeight w:val="978"/>
        </w:trPr>
        <w:tc>
          <w:tcPr>
            <w:tcW w:w="6320" w:type="dxa"/>
          </w:tcPr>
          <w:p w14:paraId="04712D0B" w14:textId="77777777" w:rsidR="00E25D6A" w:rsidRPr="0081193D" w:rsidRDefault="00E25D6A" w:rsidP="00E25D6A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A.1.1.  Učenik opisuje i pripovijeda u skladu sa svrhom i željenim učinkom na primatelja.  </w:t>
            </w:r>
          </w:p>
          <w:p w14:paraId="04D9B29D" w14:textId="77777777" w:rsidR="00E25D6A" w:rsidRPr="0081193D" w:rsidRDefault="00E25D6A" w:rsidP="00E25D6A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A.1.2. Učenik sluša u skladu s određenom svrhom opisne i pripovjedne tekstove različitih funkcionalnih stilova i oblika.</w:t>
            </w:r>
          </w:p>
          <w:p w14:paraId="2EA5DEE5" w14:textId="77777777" w:rsidR="00E25D6A" w:rsidRPr="0081193D" w:rsidRDefault="00E25D6A" w:rsidP="00E25D6A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14:paraId="2E31843B" w14:textId="01FF095C" w:rsidR="00147293" w:rsidRPr="00147293" w:rsidRDefault="00E25D6A" w:rsidP="00147293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A.1.4. Učenik piše tekstove opisnoga i pripovjednog diskursa u kojima ostvaruje obilježja funkcionalnih stilova u skladu sa svrhom i željenim učinkom na primatelja.</w:t>
            </w:r>
          </w:p>
          <w:p w14:paraId="5E8E8AF3" w14:textId="77777777" w:rsidR="00E25D6A" w:rsidRPr="0081193D" w:rsidRDefault="00E25D6A" w:rsidP="5AC52C04">
            <w:pPr>
              <w:spacing w:after="160" w:line="240" w:lineRule="auto"/>
              <w:outlineLvl w:val="2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5AC52C0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SŠ HJ A.1.7. Učenik objašnjava razliku između hrvatskoga jezika kao sustava govora i hrvatskoga standardnog jezika. </w:t>
            </w:r>
          </w:p>
          <w:p w14:paraId="1D7579FA" w14:textId="77777777" w:rsidR="00E25D6A" w:rsidRPr="0081193D" w:rsidRDefault="00E25D6A" w:rsidP="00E25D6A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B.1.1. Učenik izražava svoj literarni doživljaj i objašnjava stav o književnom tekstu. </w:t>
            </w:r>
          </w:p>
          <w:p w14:paraId="3ED51C4D" w14:textId="77777777" w:rsidR="00E25D6A" w:rsidRPr="0081193D" w:rsidRDefault="00E25D6A" w:rsidP="00E25D6A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B.1.2. Učenik razlikuje i opisuje književni tekst prema temi i žanru na sadržajnoj i izraznoj razini i primjenjuje književnoteorijske pojmove.</w:t>
            </w:r>
          </w:p>
          <w:p w14:paraId="10AB7D75" w14:textId="77777777" w:rsidR="00E25D6A" w:rsidRPr="0081193D" w:rsidRDefault="00E25D6A" w:rsidP="00E25D6A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lastRenderedPageBreak/>
              <w:t>SŠ HJ B.1.3. Učenik prepoznaje i opisuje književni tekst u književnopovijesnom, društvenom i kulturnom kontekstu.</w:t>
            </w:r>
          </w:p>
          <w:p w14:paraId="1DF8AFEC" w14:textId="77777777" w:rsidR="00E25D6A" w:rsidRPr="0081193D" w:rsidRDefault="00E25D6A" w:rsidP="00E25D6A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B.1.4. Učenik se stvaralački izražava prema vlastitome interesu potaknut tekstom. </w:t>
            </w:r>
          </w:p>
          <w:p w14:paraId="6881AFF9" w14:textId="77777777" w:rsidR="00E25D6A" w:rsidRPr="0081193D" w:rsidRDefault="00E25D6A" w:rsidP="00E25D6A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C.1.1.  Učenik prosuđuje utjecaj medijskih tekstova na svakodnevni život primatelja. </w:t>
            </w:r>
          </w:p>
          <w:p w14:paraId="1A66D230" w14:textId="5248C8FC" w:rsidR="00E25D6A" w:rsidRPr="00CA5461" w:rsidRDefault="00E25D6A" w:rsidP="00E25D6A"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C.1.2.  Učenik analizira tekstove popularne i visoke kulture i njihov utjecaj na vlastiti kulturni identitet.       </w:t>
            </w:r>
          </w:p>
        </w:tc>
        <w:tc>
          <w:tcPr>
            <w:tcW w:w="8417" w:type="dxa"/>
          </w:tcPr>
          <w:p w14:paraId="09AFC9C6" w14:textId="77777777" w:rsidR="00E25D6A" w:rsidRPr="0081193D" w:rsidRDefault="00E25D6A" w:rsidP="00E25D6A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lastRenderedPageBreak/>
              <w:t>usmeni književni oblici</w:t>
            </w:r>
          </w:p>
          <w:p w14:paraId="37DC5CC3" w14:textId="27FB06EC" w:rsidR="00E25D6A" w:rsidRPr="0081193D" w:rsidRDefault="00A771E8" w:rsidP="00E25D6A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roman </w:t>
            </w:r>
            <w:r w:rsidR="00A87FE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="00E25D6A">
              <w:t>Khaled</w:t>
            </w:r>
            <w:proofErr w:type="spellEnd"/>
            <w:r w:rsidR="00E25D6A">
              <w:t xml:space="preserve"> </w:t>
            </w:r>
            <w:proofErr w:type="spellStart"/>
            <w:r w:rsidR="00E25D6A">
              <w:t>Hosseini</w:t>
            </w:r>
            <w:proofErr w:type="spellEnd"/>
            <w:r w:rsidR="00E25D6A">
              <w:t xml:space="preserve">, </w:t>
            </w:r>
            <w:r w:rsidR="00E25D6A" w:rsidRPr="5AC52C04">
              <w:rPr>
                <w:i/>
                <w:iCs/>
              </w:rPr>
              <w:t>Gonič zmajeva</w:t>
            </w:r>
            <w:r w:rsidR="00E25D6A" w:rsidRPr="00E25D6A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14:paraId="1BDF88A6" w14:textId="77777777" w:rsidR="00E25D6A" w:rsidRPr="0081193D" w:rsidRDefault="00E25D6A" w:rsidP="00E25D6A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komunikacijski medijski tekst</w:t>
            </w:r>
          </w:p>
          <w:p w14:paraId="6989F9AE" w14:textId="2CB137C2" w:rsidR="00E25D6A" w:rsidRDefault="00E25D6A" w:rsidP="00E25D6A">
            <w:r w:rsidRPr="5AC52C04">
              <w:rPr>
                <w:rFonts w:ascii="Calibri" w:eastAsia="Times New Roman" w:hAnsi="Calibri" w:cs="Calibri"/>
                <w:lang w:eastAsia="hr-HR"/>
              </w:rPr>
              <w:t xml:space="preserve">(reklama, </w:t>
            </w:r>
            <w:proofErr w:type="spellStart"/>
            <w:r w:rsidRPr="5AC52C04">
              <w:rPr>
                <w:rFonts w:ascii="Calibri" w:eastAsia="Times New Roman" w:hAnsi="Calibri" w:cs="Calibri"/>
                <w:lang w:eastAsia="hr-HR"/>
              </w:rPr>
              <w:t>vlog</w:t>
            </w:r>
            <w:proofErr w:type="spellEnd"/>
            <w:r w:rsidRPr="5AC52C04">
              <w:rPr>
                <w:rFonts w:ascii="Calibri" w:eastAsia="Times New Roman" w:hAnsi="Calibri" w:cs="Calibri"/>
                <w:lang w:eastAsia="hr-HR"/>
              </w:rPr>
              <w:t>, videoigre, spotovi)</w:t>
            </w:r>
          </w:p>
          <w:p w14:paraId="69FBD4D4" w14:textId="77777777" w:rsidR="00E25D6A" w:rsidRDefault="00E25D6A" w:rsidP="00E25D6A">
            <w:pPr>
              <w:rPr>
                <w:rFonts w:cstheme="minorHAnsi"/>
                <w:color w:val="2E74B5" w:themeColor="accent5" w:themeShade="BF"/>
                <w:sz w:val="22"/>
                <w:szCs w:val="22"/>
              </w:rPr>
            </w:pPr>
          </w:p>
          <w:p w14:paraId="52B15E0D" w14:textId="77777777" w:rsidR="00147293" w:rsidRDefault="00A87FEA" w:rsidP="0014729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AC52C04">
              <w:rPr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*interpretacija i/ili analiza predloženih djela prema izboru nastavnika/kurikulumu razrednog odjela</w:t>
            </w:r>
          </w:p>
          <w:p w14:paraId="36B0C0E5" w14:textId="7971EB11" w:rsidR="00147293" w:rsidRPr="00C43FBF" w:rsidRDefault="00147293" w:rsidP="0014729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47293">
              <w:rPr>
                <w:color w:val="FF0000"/>
                <w:sz w:val="22"/>
                <w:szCs w:val="22"/>
              </w:rPr>
              <w:t xml:space="preserve"> </w:t>
            </w:r>
            <w:r w:rsidRPr="00C43FBF">
              <w:rPr>
                <w:sz w:val="22"/>
                <w:szCs w:val="22"/>
              </w:rPr>
              <w:t>podrijetlo riječi, književne riječi, dijalektne riječi</w:t>
            </w:r>
          </w:p>
          <w:p w14:paraId="35E4EAA8" w14:textId="13B3DB16" w:rsidR="00147293" w:rsidRPr="00C43FBF" w:rsidRDefault="00147293" w:rsidP="00147293">
            <w:pPr>
              <w:rPr>
                <w:sz w:val="22"/>
                <w:szCs w:val="22"/>
              </w:rPr>
            </w:pPr>
            <w:r w:rsidRPr="00C43FBF"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43FBF">
              <w:rPr>
                <w:sz w:val="22"/>
                <w:szCs w:val="22"/>
              </w:rPr>
              <w:t>hrvatska narječja, štokavsko narječje i hrvatski književni jezik, hrvatski standardni jezik</w:t>
            </w:r>
          </w:p>
          <w:p w14:paraId="214D2472" w14:textId="1C8A2F7B" w:rsidR="00E25D6A" w:rsidRPr="00D86064" w:rsidRDefault="00E25D6A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71010245" w14:textId="2082AF96" w:rsidR="00E25D6A" w:rsidRPr="00D86064" w:rsidRDefault="00E25D6A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1466A893" w14:textId="64A6CEFE" w:rsidR="00E25D6A" w:rsidRPr="00D86064" w:rsidRDefault="00E25D6A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54A31C0A" w14:textId="6140482C" w:rsidR="00E25D6A" w:rsidRPr="00D86064" w:rsidRDefault="00E25D6A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3A5326D8" w14:textId="76965610" w:rsidR="00E25D6A" w:rsidRPr="00D86064" w:rsidRDefault="00E25D6A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493E3C5F" w14:textId="6A198856" w:rsidR="00E25D6A" w:rsidRPr="00D86064" w:rsidRDefault="73C08FC1" w:rsidP="78DF5F7C">
            <w:pPr>
              <w:rPr>
                <w:color w:val="000000" w:themeColor="text1"/>
                <w:sz w:val="22"/>
                <w:szCs w:val="22"/>
              </w:rPr>
            </w:pPr>
            <w:r w:rsidRPr="78DF5F7C">
              <w:rPr>
                <w:color w:val="000000" w:themeColor="text1"/>
                <w:sz w:val="22"/>
                <w:szCs w:val="22"/>
              </w:rPr>
              <w:t>Napomena: t</w:t>
            </w:r>
            <w:r w:rsidR="2AB02A6A" w:rsidRPr="78DF5F7C">
              <w:rPr>
                <w:color w:val="000000" w:themeColor="text1"/>
                <w:sz w:val="22"/>
                <w:szCs w:val="22"/>
              </w:rPr>
              <w:t xml:space="preserve">ekstovi po izboru nastavnika autora </w:t>
            </w:r>
            <w:proofErr w:type="spellStart"/>
            <w:r w:rsidR="2AB02A6A" w:rsidRPr="78DF5F7C">
              <w:rPr>
                <w:color w:val="000000" w:themeColor="text1"/>
                <w:sz w:val="22"/>
                <w:szCs w:val="22"/>
              </w:rPr>
              <w:t>videolekcija</w:t>
            </w:r>
            <w:proofErr w:type="spellEnd"/>
            <w:r w:rsidR="2AB02A6A" w:rsidRPr="78DF5F7C">
              <w:rPr>
                <w:color w:val="000000" w:themeColor="text1"/>
                <w:sz w:val="22"/>
                <w:szCs w:val="22"/>
              </w:rPr>
              <w:t>.</w:t>
            </w:r>
          </w:p>
          <w:p w14:paraId="759A3162" w14:textId="4265FE19" w:rsidR="00E25D6A" w:rsidRPr="00D86064" w:rsidRDefault="00E25D6A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</w:tc>
      </w:tr>
      <w:tr w:rsidR="00E25D6A" w:rsidRPr="00FC6C5E" w14:paraId="3756EECE" w14:textId="77777777" w:rsidTr="78DF5F7C">
        <w:trPr>
          <w:trHeight w:val="688"/>
        </w:trPr>
        <w:tc>
          <w:tcPr>
            <w:tcW w:w="6320" w:type="dxa"/>
          </w:tcPr>
          <w:p w14:paraId="4A2FCB11" w14:textId="77777777" w:rsidR="00E25D6A" w:rsidRPr="00FC6C5E" w:rsidRDefault="00E25D6A" w:rsidP="00E25D6A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14:paraId="268E2CBC" w14:textId="77777777" w:rsidR="00E25D6A" w:rsidRPr="00FC6C5E" w:rsidRDefault="00E25D6A" w:rsidP="00E25D6A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14:paraId="1D142BC1" w14:textId="16685CCD" w:rsidR="002378EA" w:rsidRDefault="002378EA" w:rsidP="002378EA"/>
    <w:p w14:paraId="3CBCEC7B" w14:textId="36C8F384" w:rsidR="002378EA" w:rsidRDefault="002378EA" w:rsidP="002378EA"/>
    <w:p w14:paraId="5632D7B5" w14:textId="778A22E7" w:rsidR="002378EA" w:rsidRDefault="002378EA" w:rsidP="002378EA"/>
    <w:p w14:paraId="0969E431" w14:textId="3E63F169" w:rsidR="002378EA" w:rsidRDefault="002378EA" w:rsidP="002378EA"/>
    <w:p w14:paraId="1B31192C" w14:textId="459F6029" w:rsidR="002378EA" w:rsidRDefault="002378EA" w:rsidP="002378EA"/>
    <w:p w14:paraId="0E38E10F" w14:textId="371EBFF6" w:rsidR="002378EA" w:rsidRDefault="002378EA" w:rsidP="002378EA"/>
    <w:p w14:paraId="31B70D18" w14:textId="567E2B8F" w:rsidR="002378EA" w:rsidRDefault="002378EA" w:rsidP="002378EA"/>
    <w:p w14:paraId="4159DE9F" w14:textId="25868A1D" w:rsidR="002378EA" w:rsidRDefault="002378EA" w:rsidP="002378EA"/>
    <w:p w14:paraId="526A76D3" w14:textId="77777777" w:rsidR="00E25D6A" w:rsidRDefault="00E25D6A" w:rsidP="002378EA"/>
    <w:p w14:paraId="75E88C24" w14:textId="77777777" w:rsidR="00FE10D0" w:rsidRDefault="00FE10D0" w:rsidP="002378EA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="002378EA" w:rsidRPr="00161488" w14:paraId="3DDBE85C" w14:textId="77777777" w:rsidTr="78DF5F7C">
        <w:tc>
          <w:tcPr>
            <w:tcW w:w="6320" w:type="dxa"/>
            <w:shd w:val="clear" w:color="auto" w:fill="92D050"/>
          </w:tcPr>
          <w:p w14:paraId="36D47936" w14:textId="77777777" w:rsidR="002378EA" w:rsidRPr="00526773" w:rsidRDefault="002378EA" w:rsidP="00591FA1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417" w:type="dxa"/>
            <w:shd w:val="clear" w:color="auto" w:fill="92D050"/>
          </w:tcPr>
          <w:p w14:paraId="103AE124" w14:textId="6096BFBF" w:rsidR="002378EA" w:rsidRPr="00161488" w:rsidRDefault="00E25D6A" w:rsidP="00591F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Riječ o riječi</w:t>
            </w:r>
          </w:p>
        </w:tc>
      </w:tr>
      <w:tr w:rsidR="002378EA" w14:paraId="322BFA45" w14:textId="77777777" w:rsidTr="78DF5F7C">
        <w:tc>
          <w:tcPr>
            <w:tcW w:w="6320" w:type="dxa"/>
          </w:tcPr>
          <w:p w14:paraId="386DF9CC" w14:textId="77777777" w:rsidR="002378EA" w:rsidRDefault="002378EA" w:rsidP="00591FA1">
            <w:r>
              <w:t>mjesec</w:t>
            </w:r>
          </w:p>
        </w:tc>
        <w:tc>
          <w:tcPr>
            <w:tcW w:w="8417" w:type="dxa"/>
          </w:tcPr>
          <w:p w14:paraId="6E14E1EC" w14:textId="63251647" w:rsidR="002378EA" w:rsidRDefault="1765569A" w:rsidP="00591FA1">
            <w:r>
              <w:t>l</w:t>
            </w:r>
            <w:r w:rsidR="0C508154">
              <w:t>i</w:t>
            </w:r>
            <w:r w:rsidR="04EEA256">
              <w:t>stopad</w:t>
            </w:r>
            <w:r w:rsidR="4FDA293C">
              <w:t xml:space="preserve">, </w:t>
            </w:r>
            <w:r w:rsidR="04EEA256">
              <w:t>studeni</w:t>
            </w:r>
          </w:p>
        </w:tc>
      </w:tr>
      <w:tr w:rsidR="002378EA" w14:paraId="0A3313C7" w14:textId="77777777" w:rsidTr="78DF5F7C">
        <w:tc>
          <w:tcPr>
            <w:tcW w:w="6320" w:type="dxa"/>
          </w:tcPr>
          <w:p w14:paraId="5C2CF352" w14:textId="77777777" w:rsidR="002378EA" w:rsidRDefault="002378EA" w:rsidP="00591FA1">
            <w:r>
              <w:t>okvirni broj sati</w:t>
            </w:r>
          </w:p>
        </w:tc>
        <w:tc>
          <w:tcPr>
            <w:tcW w:w="8417" w:type="dxa"/>
          </w:tcPr>
          <w:p w14:paraId="437F6ADA" w14:textId="3229F741" w:rsidR="002378EA" w:rsidRDefault="00E25D6A" w:rsidP="00591FA1">
            <w:r>
              <w:t>12</w:t>
            </w:r>
            <w:r w:rsidR="00931D90">
              <w:t xml:space="preserve"> </w:t>
            </w:r>
            <w:r w:rsidR="00931D90" w:rsidRPr="00931D90">
              <w:t>sati</w:t>
            </w:r>
          </w:p>
        </w:tc>
      </w:tr>
      <w:tr w:rsidR="002378EA" w14:paraId="4FC3A93F" w14:textId="77777777" w:rsidTr="78DF5F7C">
        <w:tc>
          <w:tcPr>
            <w:tcW w:w="6320" w:type="dxa"/>
          </w:tcPr>
          <w:p w14:paraId="648A5FF4" w14:textId="77777777" w:rsidR="002378EA" w:rsidRDefault="002378EA" w:rsidP="00591FA1"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14:paraId="2B90095B" w14:textId="74EBA78D" w:rsidR="002378EA" w:rsidRDefault="00A87FEA" w:rsidP="5AC52C04">
            <w:pPr>
              <w:rPr>
                <w:rStyle w:val="yiv6124963229eop"/>
                <w:rFonts w:ascii="Calibri" w:eastAsia="Calibri" w:hAnsi="Calibri" w:cs="Calibri"/>
                <w:color w:val="31849B"/>
                <w:sz w:val="22"/>
                <w:szCs w:val="22"/>
              </w:rPr>
            </w:pPr>
            <w:r w:rsidRPr="5AC52C04">
              <w:rPr>
                <w:rStyle w:val="yiv6124963229normaltextrun"/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Vrednovanje za učenje, vrednovanje kao učenje i vrednovanje naučenoga provodi se kontinuirano cijele godine prema kurikulumu razrednog odjela.</w:t>
            </w:r>
            <w:r w:rsidRPr="5AC52C04">
              <w:rPr>
                <w:rStyle w:val="yiv6124963229eop"/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2378EA" w:rsidRPr="00D86064" w14:paraId="2FFAA262" w14:textId="77777777" w:rsidTr="78DF5F7C">
        <w:tc>
          <w:tcPr>
            <w:tcW w:w="6320" w:type="dxa"/>
          </w:tcPr>
          <w:p w14:paraId="2040B0C7" w14:textId="77777777" w:rsidR="002378EA" w:rsidRPr="00B8280A" w:rsidRDefault="002378EA" w:rsidP="00591FA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14:paraId="6CCA826E" w14:textId="4D12DB5B" w:rsidR="002378EA" w:rsidRPr="00D86064" w:rsidRDefault="002E229C" w:rsidP="33653A4C">
            <w:pPr>
              <w:rPr>
                <w:b/>
                <w:bCs/>
              </w:rPr>
            </w:pPr>
            <w:r w:rsidRPr="002E229C">
              <w:rPr>
                <w:b/>
                <w:bCs/>
              </w:rPr>
              <w:t>TEKSTOVI, TEKSTNE VRSTE I SADRŽAJI ZA OSTVARIVANJE ODGOJNO-OBRAZOVNIH ISHODA</w:t>
            </w:r>
          </w:p>
        </w:tc>
      </w:tr>
      <w:tr w:rsidR="002378EA" w:rsidRPr="00D86064" w14:paraId="48954EC8" w14:textId="77777777" w:rsidTr="78DF5F7C">
        <w:trPr>
          <w:trHeight w:val="978"/>
        </w:trPr>
        <w:tc>
          <w:tcPr>
            <w:tcW w:w="6320" w:type="dxa"/>
          </w:tcPr>
          <w:p w14:paraId="640EB7D6" w14:textId="77777777" w:rsidR="00050482" w:rsidRPr="0081193D" w:rsidRDefault="00050482" w:rsidP="0005048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14:paraId="23AF6C94" w14:textId="77777777" w:rsidR="00050482" w:rsidRPr="0081193D" w:rsidRDefault="00050482" w:rsidP="0005048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A.1.4. Učenik piše tekstove opisnoga i pripovjednog diskursa u kojima ostvaruje obilježja funkcionalnih stilova u skladu sa svrhom i željenim učinkom na primatelja.</w:t>
            </w:r>
          </w:p>
          <w:p w14:paraId="1BE52975" w14:textId="77777777" w:rsidR="00050482" w:rsidRPr="0081193D" w:rsidRDefault="00050482" w:rsidP="0005048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A.1.5. Učenik analizira </w:t>
            </w:r>
            <w:proofErr w:type="spellStart"/>
            <w:r w:rsidRPr="0081193D">
              <w:rPr>
                <w:rFonts w:ascii="Calibri" w:eastAsia="Times New Roman" w:hAnsi="Calibri" w:cs="Calibri"/>
                <w:lang w:eastAsia="hr-HR"/>
              </w:rPr>
              <w:t>morfosintaktička</w:t>
            </w:r>
            <w:proofErr w:type="spellEnd"/>
            <w:r w:rsidRPr="0081193D">
              <w:rPr>
                <w:rFonts w:ascii="Calibri" w:eastAsia="Times New Roman" w:hAnsi="Calibri" w:cs="Calibri"/>
                <w:lang w:eastAsia="hr-HR"/>
              </w:rPr>
              <w:t xml:space="preserve"> obilježja riječi u rečenici i primjenjuje znanja pri oblikovanju teksta.</w:t>
            </w:r>
          </w:p>
          <w:p w14:paraId="4174301E" w14:textId="77777777" w:rsidR="00050482" w:rsidRPr="0081193D" w:rsidRDefault="00050482" w:rsidP="5AC52C04">
            <w:pPr>
              <w:spacing w:after="160" w:line="240" w:lineRule="auto"/>
              <w:outlineLvl w:val="2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5AC52C0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SŠ HJ A.1.6. Učenik analizira značenjske odnose među riječima pomoću rječnika. </w:t>
            </w:r>
          </w:p>
          <w:p w14:paraId="2166B4BC" w14:textId="77777777" w:rsidR="00050482" w:rsidRPr="0081193D" w:rsidRDefault="00050482" w:rsidP="5AC52C04">
            <w:pPr>
              <w:spacing w:after="160" w:line="240" w:lineRule="auto"/>
              <w:outlineLvl w:val="2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5AC52C0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SŠ HJ A.1.7. Učenik objašnjava razliku između hrvatskoga jezika kao sustava govora i hrvatskoga standardnog jezika. </w:t>
            </w:r>
          </w:p>
          <w:p w14:paraId="7C304EDC" w14:textId="77777777" w:rsidR="00050482" w:rsidRPr="0081193D" w:rsidRDefault="00050482" w:rsidP="0005048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B.1.4. Učenik se stvaralački izražava prema vlastitome interesu potaknut tekstom. </w:t>
            </w:r>
          </w:p>
          <w:p w14:paraId="3D345D26" w14:textId="644E4176" w:rsidR="002378EA" w:rsidRPr="00CA5461" w:rsidRDefault="00050482" w:rsidP="00050482">
            <w:r w:rsidRPr="0081193D">
              <w:rPr>
                <w:rFonts w:ascii="Calibri" w:eastAsia="Times New Roman" w:hAnsi="Calibri" w:cs="Calibri"/>
                <w:lang w:eastAsia="hr-HR"/>
              </w:rPr>
              <w:t>SŠ HJ C.1.1.  Učenik prosuđuje utjecaj medijskih tekstova na svakodnevni život primatelja.</w:t>
            </w:r>
          </w:p>
        </w:tc>
        <w:tc>
          <w:tcPr>
            <w:tcW w:w="8417" w:type="dxa"/>
          </w:tcPr>
          <w:p w14:paraId="6B7D9499" w14:textId="77777777" w:rsidR="00050482" w:rsidRPr="0081193D" w:rsidRDefault="00050482" w:rsidP="0005048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izvješće</w:t>
            </w:r>
          </w:p>
          <w:p w14:paraId="4BBAB18F" w14:textId="77777777" w:rsidR="00050482" w:rsidRPr="0081193D" w:rsidRDefault="00050482" w:rsidP="0005048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opis </w:t>
            </w:r>
          </w:p>
          <w:p w14:paraId="543A9E14" w14:textId="77777777" w:rsidR="00050482" w:rsidRPr="0081193D" w:rsidRDefault="00050482" w:rsidP="0005048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tekst s poveznicama</w:t>
            </w:r>
          </w:p>
          <w:p w14:paraId="6C156763" w14:textId="77777777" w:rsidR="00FE10D0" w:rsidRDefault="102FCD9A" w:rsidP="00147293">
            <w:pPr>
              <w:rPr>
                <w:rFonts w:ascii="Calibri" w:eastAsia="Times New Roman" w:hAnsi="Calibri" w:cs="Calibri"/>
                <w:lang w:eastAsia="hr-HR"/>
              </w:rPr>
            </w:pPr>
            <w:r w:rsidRPr="78DF5F7C">
              <w:rPr>
                <w:rFonts w:ascii="Calibri" w:eastAsia="Times New Roman" w:hAnsi="Calibri" w:cs="Calibri"/>
                <w:lang w:eastAsia="hr-HR"/>
              </w:rPr>
              <w:t>jezični rječnici</w:t>
            </w:r>
          </w:p>
          <w:p w14:paraId="7F059D64" w14:textId="77777777" w:rsidR="00C43FBF" w:rsidRDefault="00147293" w:rsidP="00147293">
            <w:pPr>
              <w:rPr>
                <w:sz w:val="22"/>
                <w:szCs w:val="22"/>
              </w:rPr>
            </w:pPr>
            <w:r w:rsidRPr="5AC52C04">
              <w:rPr>
                <w:sz w:val="22"/>
                <w:szCs w:val="22"/>
              </w:rPr>
              <w:t xml:space="preserve"> višestruko složena rečenica</w:t>
            </w:r>
          </w:p>
          <w:p w14:paraId="637FD9E7" w14:textId="1573FB58" w:rsidR="002378EA" w:rsidRPr="00D86064" w:rsidRDefault="00147293" w:rsidP="78DF5F7C">
            <w:pPr>
              <w:rPr>
                <w:rFonts w:ascii="Calibri" w:eastAsia="Times New Roman" w:hAnsi="Calibri" w:cs="Calibri"/>
                <w:lang w:eastAsia="hr-HR"/>
              </w:rPr>
            </w:pPr>
            <w:r w:rsidRPr="00C43FBF">
              <w:rPr>
                <w:sz w:val="22"/>
                <w:szCs w:val="22"/>
              </w:rPr>
              <w:t>sintaktička služba riječi</w:t>
            </w:r>
          </w:p>
          <w:p w14:paraId="0C6E781E" w14:textId="3A5D331D" w:rsidR="002378EA" w:rsidRPr="00D86064" w:rsidRDefault="002378EA" w:rsidP="78DF5F7C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3F75FDA5" w14:textId="22F1121A" w:rsidR="002378EA" w:rsidRPr="00D86064" w:rsidRDefault="002378EA" w:rsidP="78DF5F7C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18840930" w14:textId="41C63E7A" w:rsidR="002378EA" w:rsidRPr="00D86064" w:rsidRDefault="7AD67718" w:rsidP="78DF5F7C">
            <w:pPr>
              <w:rPr>
                <w:sz w:val="22"/>
                <w:szCs w:val="22"/>
              </w:rPr>
            </w:pPr>
            <w:r w:rsidRPr="78DF5F7C">
              <w:rPr>
                <w:sz w:val="22"/>
                <w:szCs w:val="22"/>
              </w:rPr>
              <w:t xml:space="preserve">Napomena: tekstovi po izboru nastavnika i autora </w:t>
            </w:r>
            <w:proofErr w:type="spellStart"/>
            <w:r w:rsidRPr="78DF5F7C">
              <w:rPr>
                <w:sz w:val="22"/>
                <w:szCs w:val="22"/>
              </w:rPr>
              <w:t>videolekcija</w:t>
            </w:r>
            <w:proofErr w:type="spellEnd"/>
            <w:r w:rsidRPr="78DF5F7C">
              <w:rPr>
                <w:sz w:val="22"/>
                <w:szCs w:val="22"/>
              </w:rPr>
              <w:t>.</w:t>
            </w:r>
          </w:p>
          <w:p w14:paraId="1CE64297" w14:textId="350DBCB1" w:rsidR="002378EA" w:rsidRPr="00D86064" w:rsidRDefault="002378EA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</w:tc>
      </w:tr>
      <w:tr w:rsidR="002378EA" w:rsidRPr="00FC6C5E" w14:paraId="06230C7B" w14:textId="77777777" w:rsidTr="78DF5F7C">
        <w:trPr>
          <w:trHeight w:val="688"/>
        </w:trPr>
        <w:tc>
          <w:tcPr>
            <w:tcW w:w="6320" w:type="dxa"/>
          </w:tcPr>
          <w:p w14:paraId="22FC23C7" w14:textId="77777777" w:rsidR="002378EA" w:rsidRPr="00FC6C5E" w:rsidRDefault="002378EA" w:rsidP="00591FA1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8417" w:type="dxa"/>
          </w:tcPr>
          <w:p w14:paraId="3DF549F5" w14:textId="77777777" w:rsidR="002378EA" w:rsidRPr="00FC6C5E" w:rsidRDefault="002378EA" w:rsidP="00591FA1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14:paraId="55B5A4A9" w14:textId="1D7E15BE" w:rsidR="002378EA" w:rsidRDefault="5DA2AF0E" w:rsidP="002378EA">
      <w:r w:rsidRPr="78DF5F7C">
        <w:t xml:space="preserve">Napomena: tekstovi po izboru nastavnika i autora </w:t>
      </w:r>
      <w:proofErr w:type="spellStart"/>
      <w:r w:rsidRPr="78DF5F7C">
        <w:t>videolekcija</w:t>
      </w:r>
      <w:proofErr w:type="spellEnd"/>
      <w:r w:rsidRPr="78DF5F7C">
        <w:t>.</w:t>
      </w:r>
    </w:p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="002378EA" w:rsidRPr="00161488" w14:paraId="60A535A5" w14:textId="77777777" w:rsidTr="78DF5F7C">
        <w:tc>
          <w:tcPr>
            <w:tcW w:w="6320" w:type="dxa"/>
            <w:shd w:val="clear" w:color="auto" w:fill="92D050"/>
          </w:tcPr>
          <w:p w14:paraId="1199C179" w14:textId="77777777" w:rsidR="002378EA" w:rsidRPr="00526773" w:rsidRDefault="002378EA" w:rsidP="00591FA1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417" w:type="dxa"/>
            <w:shd w:val="clear" w:color="auto" w:fill="92D050"/>
          </w:tcPr>
          <w:p w14:paraId="52A009CF" w14:textId="5390359B" w:rsidR="002378EA" w:rsidRPr="00161488" w:rsidRDefault="6DA878DD" w:rsidP="5FBB5B32">
            <w:r w:rsidRPr="5FBB5B32">
              <w:rPr>
                <w:b/>
                <w:bCs/>
                <w:sz w:val="28"/>
                <w:szCs w:val="28"/>
              </w:rPr>
              <w:t>U potrazi za sobom</w:t>
            </w:r>
          </w:p>
        </w:tc>
      </w:tr>
      <w:tr w:rsidR="002378EA" w14:paraId="70DA5F71" w14:textId="77777777" w:rsidTr="78DF5F7C">
        <w:tc>
          <w:tcPr>
            <w:tcW w:w="6320" w:type="dxa"/>
          </w:tcPr>
          <w:p w14:paraId="3D07E6EA" w14:textId="77777777" w:rsidR="002378EA" w:rsidRDefault="002378EA" w:rsidP="00591FA1">
            <w:r>
              <w:t>mjesec</w:t>
            </w:r>
          </w:p>
        </w:tc>
        <w:tc>
          <w:tcPr>
            <w:tcW w:w="8417" w:type="dxa"/>
          </w:tcPr>
          <w:p w14:paraId="73326F07" w14:textId="67ABC712" w:rsidR="002378EA" w:rsidRDefault="17DCDE83" w:rsidP="00591FA1">
            <w:r>
              <w:t>s</w:t>
            </w:r>
            <w:r w:rsidR="04EEA256">
              <w:t>tudeni</w:t>
            </w:r>
            <w:r w:rsidR="21E10DB0">
              <w:t xml:space="preserve">, </w:t>
            </w:r>
            <w:r w:rsidR="04EEA256">
              <w:t>prosinac</w:t>
            </w:r>
          </w:p>
        </w:tc>
      </w:tr>
      <w:tr w:rsidR="002378EA" w14:paraId="64C35B47" w14:textId="77777777" w:rsidTr="78DF5F7C">
        <w:tc>
          <w:tcPr>
            <w:tcW w:w="6320" w:type="dxa"/>
          </w:tcPr>
          <w:p w14:paraId="048C74A8" w14:textId="77777777" w:rsidR="002378EA" w:rsidRDefault="002378EA" w:rsidP="00591FA1">
            <w:r>
              <w:t>okvirni broj sati</w:t>
            </w:r>
          </w:p>
        </w:tc>
        <w:tc>
          <w:tcPr>
            <w:tcW w:w="8417" w:type="dxa"/>
          </w:tcPr>
          <w:p w14:paraId="1B63F539" w14:textId="088B3093" w:rsidR="002378EA" w:rsidRDefault="00050482" w:rsidP="00591FA1">
            <w:r>
              <w:t>12</w:t>
            </w:r>
            <w:r w:rsidR="00931D90">
              <w:t xml:space="preserve"> </w:t>
            </w:r>
            <w:r w:rsidR="00931D90" w:rsidRPr="00931D90">
              <w:t>sati</w:t>
            </w:r>
          </w:p>
        </w:tc>
      </w:tr>
      <w:tr w:rsidR="002378EA" w14:paraId="73E0AB8D" w14:textId="77777777" w:rsidTr="78DF5F7C">
        <w:tc>
          <w:tcPr>
            <w:tcW w:w="6320" w:type="dxa"/>
          </w:tcPr>
          <w:p w14:paraId="3591AF40" w14:textId="77777777" w:rsidR="002378EA" w:rsidRDefault="002378EA" w:rsidP="00591FA1"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14:paraId="30FCF8C7" w14:textId="2D5C0AC6" w:rsidR="002378EA" w:rsidRDefault="00A87FEA" w:rsidP="5AC52C04">
            <w:pPr>
              <w:rPr>
                <w:rStyle w:val="yiv6124963229eop"/>
                <w:rFonts w:ascii="Calibri" w:eastAsia="Calibri" w:hAnsi="Calibri" w:cs="Calibri"/>
                <w:color w:val="31849B"/>
                <w:sz w:val="22"/>
                <w:szCs w:val="22"/>
              </w:rPr>
            </w:pPr>
            <w:r w:rsidRPr="5AC52C04">
              <w:rPr>
                <w:rStyle w:val="yiv6124963229normaltextrun"/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Vrednovanje za učenje, vrednovanje kao učenje i vrednovanje naučenoga provodi se kontinuirano cijele godine prema kurikulumu razrednog odjela.</w:t>
            </w:r>
            <w:r w:rsidRPr="5AC52C04">
              <w:rPr>
                <w:rStyle w:val="yiv6124963229eop"/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2378EA" w:rsidRPr="00D86064" w14:paraId="39109D80" w14:textId="77777777" w:rsidTr="78DF5F7C">
        <w:tc>
          <w:tcPr>
            <w:tcW w:w="6320" w:type="dxa"/>
          </w:tcPr>
          <w:p w14:paraId="0D224872" w14:textId="77777777" w:rsidR="002378EA" w:rsidRPr="00B8280A" w:rsidRDefault="002378EA" w:rsidP="00591FA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14:paraId="7741F994" w14:textId="6E97DE0D" w:rsidR="002378EA" w:rsidRPr="00D86064" w:rsidRDefault="002E229C" w:rsidP="33653A4C">
            <w:pPr>
              <w:rPr>
                <w:b/>
                <w:bCs/>
              </w:rPr>
            </w:pPr>
            <w:r w:rsidRPr="002E229C">
              <w:rPr>
                <w:b/>
                <w:bCs/>
              </w:rPr>
              <w:t>TEKSTOVI, TEKSTNE VRSTE I SADRŽAJI ZA OSTVARIVANJE ODGOJNO-OBRAZOVNIH ISHODA</w:t>
            </w:r>
          </w:p>
        </w:tc>
      </w:tr>
      <w:tr w:rsidR="002378EA" w:rsidRPr="00D86064" w14:paraId="51041F6C" w14:textId="77777777" w:rsidTr="78DF5F7C">
        <w:trPr>
          <w:trHeight w:val="978"/>
        </w:trPr>
        <w:tc>
          <w:tcPr>
            <w:tcW w:w="6320" w:type="dxa"/>
          </w:tcPr>
          <w:p w14:paraId="1818AC1F" w14:textId="77777777" w:rsidR="00050482" w:rsidRPr="0081193D" w:rsidRDefault="00050482" w:rsidP="0005048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A.1.1.  Učenik opisuje i pripovijeda u skladu sa svrhom i željenim učinkom na primatelja.  </w:t>
            </w:r>
          </w:p>
          <w:p w14:paraId="058FD6EA" w14:textId="77777777" w:rsidR="00050482" w:rsidRPr="0081193D" w:rsidRDefault="00050482" w:rsidP="0005048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A.1.4. Učenik piše tekstove opisnoga i pripovjednog diskursa u kojima ostvaruje obilježja funkcionalnih stilova u skladu sa svrhom i željenim učinkom na primatelja.</w:t>
            </w:r>
          </w:p>
          <w:p w14:paraId="7A348494" w14:textId="77777777" w:rsidR="00050482" w:rsidRPr="0081193D" w:rsidRDefault="00050482" w:rsidP="5AC52C04">
            <w:pPr>
              <w:spacing w:after="160" w:line="240" w:lineRule="auto"/>
              <w:outlineLvl w:val="2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5AC52C0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SŠ HJ A.1.6. Učenik analizira značenjske odnose među riječima pomoću rječnika. </w:t>
            </w:r>
          </w:p>
          <w:p w14:paraId="4BCF1D19" w14:textId="77777777" w:rsidR="00050482" w:rsidRPr="0081193D" w:rsidRDefault="00050482" w:rsidP="5AC52C04">
            <w:pPr>
              <w:spacing w:after="160" w:line="240" w:lineRule="auto"/>
              <w:outlineLvl w:val="2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5AC52C0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SŠ HJ A.1.7. Učenik objašnjava razliku između hrvatskoga jezika kao sustava govora i hrvatskoga standardnog jezika. </w:t>
            </w:r>
          </w:p>
          <w:p w14:paraId="639C2152" w14:textId="77777777" w:rsidR="00050482" w:rsidRPr="0081193D" w:rsidRDefault="00050482" w:rsidP="0005048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B.1.1. Učenik izražava svoj literarni doživljaj i objašnjava stav o književnom tekstu. </w:t>
            </w:r>
          </w:p>
          <w:p w14:paraId="77B72D70" w14:textId="77777777" w:rsidR="00050482" w:rsidRPr="0081193D" w:rsidRDefault="00050482" w:rsidP="0005048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B.1.2. Učenik razlikuje i opisuje književni tekst prema temi i žanru na sadržajnoj i izraznoj razini i primjenjuje književnoteorijske pojmove.</w:t>
            </w:r>
          </w:p>
          <w:p w14:paraId="49571C0C" w14:textId="77777777" w:rsidR="00050482" w:rsidRPr="0081193D" w:rsidRDefault="00050482" w:rsidP="0005048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B.1.4. Učenik se stvaralački izražava prema vlastitome interesu potaknut tekstom. </w:t>
            </w:r>
          </w:p>
          <w:p w14:paraId="2DDBC3AA" w14:textId="77777777" w:rsidR="00050482" w:rsidRPr="0081193D" w:rsidRDefault="00050482" w:rsidP="0005048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C.1.1.  Učenik prosuđuje utjecaj medijskih tekstova na svakodnevni život primatelja. </w:t>
            </w:r>
          </w:p>
          <w:p w14:paraId="4D76FF5B" w14:textId="62EE1949" w:rsidR="002378EA" w:rsidRPr="00CA5461" w:rsidRDefault="00050482" w:rsidP="00050482">
            <w:r w:rsidRPr="0081193D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SŠ HJ C.1.2.  Učenik analizira tekstove popularne i visoke kulture i njihov utjecaj na vlastiti kulturni identitet.    </w:t>
            </w:r>
          </w:p>
        </w:tc>
        <w:tc>
          <w:tcPr>
            <w:tcW w:w="8417" w:type="dxa"/>
          </w:tcPr>
          <w:p w14:paraId="6171A2FE" w14:textId="77777777" w:rsidR="00050482" w:rsidRPr="0081193D" w:rsidRDefault="00050482" w:rsidP="0005048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lastRenderedPageBreak/>
              <w:t>poezija</w:t>
            </w:r>
          </w:p>
          <w:p w14:paraId="5F86E454" w14:textId="77777777" w:rsidR="00050482" w:rsidRPr="0081193D" w:rsidRDefault="00050482" w:rsidP="0005048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lirska pjesma</w:t>
            </w:r>
          </w:p>
          <w:p w14:paraId="54F26699" w14:textId="16102C7E" w:rsidR="00050482" w:rsidRPr="00BC6DE7" w:rsidRDefault="42FE6CE2" w:rsidP="00050482">
            <w:pPr>
              <w:spacing w:after="16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5FBB5B32">
              <w:rPr>
                <w:rFonts w:ascii="Calibri" w:eastAsia="Times New Roman" w:hAnsi="Calibri" w:cs="Calibri"/>
                <w:b/>
                <w:bCs/>
                <w:lang w:eastAsia="hr-HR"/>
              </w:rPr>
              <w:t>Vladimir Nazor, izbor iz poezije</w:t>
            </w:r>
          </w:p>
          <w:p w14:paraId="6793FAE4" w14:textId="20B2A9EB" w:rsidR="002378EA" w:rsidRPr="00D86064" w:rsidRDefault="102FCD9A" w:rsidP="78DF5F7C">
            <w:pPr>
              <w:rPr>
                <w:color w:val="2E74B5" w:themeColor="accent5" w:themeShade="BF"/>
                <w:sz w:val="22"/>
                <w:szCs w:val="22"/>
              </w:rPr>
            </w:pPr>
            <w:r w:rsidRPr="78DF5F7C">
              <w:rPr>
                <w:rFonts w:ascii="Calibri" w:eastAsia="Times New Roman" w:hAnsi="Calibri" w:cs="Calibri"/>
                <w:lang w:eastAsia="hr-HR"/>
              </w:rPr>
              <w:t>kulturni događaj</w:t>
            </w:r>
          </w:p>
          <w:p w14:paraId="2AE3684E" w14:textId="49F96213" w:rsidR="002378EA" w:rsidRPr="00D86064" w:rsidRDefault="002378EA" w:rsidP="78DF5F7C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711F9F58" w14:textId="5FBC8585" w:rsidR="002378EA" w:rsidRPr="00D86064" w:rsidRDefault="002378EA" w:rsidP="78DF5F7C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6DD0122C" w14:textId="7FD5C038" w:rsidR="002378EA" w:rsidRPr="00D86064" w:rsidRDefault="002378EA" w:rsidP="78DF5F7C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4024A2C6" w14:textId="12D48B0A" w:rsidR="002378EA" w:rsidRPr="00D86064" w:rsidRDefault="002378EA" w:rsidP="78DF5F7C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6238296C" w14:textId="05A60EBC" w:rsidR="002378EA" w:rsidRPr="00D86064" w:rsidRDefault="002378EA" w:rsidP="78DF5F7C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1F54D8B8" w14:textId="05414A39" w:rsidR="002378EA" w:rsidRPr="00D86064" w:rsidRDefault="002378EA" w:rsidP="78DF5F7C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0D95BA09" w14:textId="668838E8" w:rsidR="002378EA" w:rsidRPr="00D86064" w:rsidRDefault="002378EA" w:rsidP="78DF5F7C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150C2EA9" w14:textId="41C63E7A" w:rsidR="002378EA" w:rsidRPr="00D86064" w:rsidRDefault="2222647C" w:rsidP="78DF5F7C">
            <w:pPr>
              <w:rPr>
                <w:sz w:val="22"/>
                <w:szCs w:val="22"/>
              </w:rPr>
            </w:pPr>
            <w:r w:rsidRPr="78DF5F7C">
              <w:rPr>
                <w:sz w:val="22"/>
                <w:szCs w:val="22"/>
              </w:rPr>
              <w:t xml:space="preserve">Napomena: tekstovi po izboru nastavnika i autora </w:t>
            </w:r>
            <w:proofErr w:type="spellStart"/>
            <w:r w:rsidRPr="78DF5F7C">
              <w:rPr>
                <w:sz w:val="22"/>
                <w:szCs w:val="22"/>
              </w:rPr>
              <w:t>videolekcija</w:t>
            </w:r>
            <w:proofErr w:type="spellEnd"/>
            <w:r w:rsidRPr="78DF5F7C">
              <w:rPr>
                <w:sz w:val="22"/>
                <w:szCs w:val="22"/>
              </w:rPr>
              <w:t>.</w:t>
            </w:r>
          </w:p>
          <w:p w14:paraId="692F2750" w14:textId="33F14A83" w:rsidR="002378EA" w:rsidRPr="00D86064" w:rsidRDefault="002378EA" w:rsidP="78DF5F7C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378EA" w:rsidRPr="00FC6C5E" w14:paraId="05962D01" w14:textId="77777777" w:rsidTr="78DF5F7C">
        <w:trPr>
          <w:trHeight w:val="688"/>
        </w:trPr>
        <w:tc>
          <w:tcPr>
            <w:tcW w:w="6320" w:type="dxa"/>
          </w:tcPr>
          <w:p w14:paraId="263659A3" w14:textId="77777777" w:rsidR="002378EA" w:rsidRPr="00FC6C5E" w:rsidRDefault="002378EA" w:rsidP="00591FA1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14:paraId="0E198F2B" w14:textId="77777777" w:rsidR="002378EA" w:rsidRPr="00FC6C5E" w:rsidRDefault="002378EA" w:rsidP="00591FA1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14:paraId="59DCCD43" w14:textId="06BB6B58" w:rsidR="002378EA" w:rsidRDefault="002378EA" w:rsidP="002378EA"/>
    <w:p w14:paraId="3CE333D2" w14:textId="7347E3FD" w:rsidR="002378EA" w:rsidRDefault="002378EA" w:rsidP="002378EA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="002378EA" w:rsidRPr="00161488" w14:paraId="5DDBC1C2" w14:textId="77777777" w:rsidTr="78DF5F7C">
        <w:tc>
          <w:tcPr>
            <w:tcW w:w="6320" w:type="dxa"/>
            <w:shd w:val="clear" w:color="auto" w:fill="92D050"/>
          </w:tcPr>
          <w:p w14:paraId="02558E05" w14:textId="77777777" w:rsidR="002378EA" w:rsidRPr="00526773" w:rsidRDefault="002378EA" w:rsidP="00591FA1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14:paraId="27360147" w14:textId="24046BCB" w:rsidR="002378EA" w:rsidRPr="00161488" w:rsidRDefault="00BD7941" w:rsidP="00591F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Zablude</w:t>
            </w:r>
          </w:p>
        </w:tc>
      </w:tr>
      <w:tr w:rsidR="002378EA" w14:paraId="314609E1" w14:textId="77777777" w:rsidTr="78DF5F7C">
        <w:tc>
          <w:tcPr>
            <w:tcW w:w="6320" w:type="dxa"/>
          </w:tcPr>
          <w:p w14:paraId="52A50C76" w14:textId="77777777" w:rsidR="002378EA" w:rsidRDefault="002378EA" w:rsidP="00591FA1">
            <w:r>
              <w:t>mjesec</w:t>
            </w:r>
          </w:p>
        </w:tc>
        <w:tc>
          <w:tcPr>
            <w:tcW w:w="8417" w:type="dxa"/>
          </w:tcPr>
          <w:p w14:paraId="20DBF4AB" w14:textId="600EE37B" w:rsidR="002378EA" w:rsidRDefault="5737824B" w:rsidP="00591FA1">
            <w:r>
              <w:t>p</w:t>
            </w:r>
            <w:r w:rsidR="1E4A9BC1">
              <w:t>rosinac</w:t>
            </w:r>
            <w:r w:rsidR="321BA198">
              <w:t xml:space="preserve">, </w:t>
            </w:r>
            <w:r w:rsidR="1E4A9BC1">
              <w:t>siječanj</w:t>
            </w:r>
          </w:p>
        </w:tc>
      </w:tr>
      <w:tr w:rsidR="002378EA" w14:paraId="59D20B10" w14:textId="77777777" w:rsidTr="78DF5F7C">
        <w:tc>
          <w:tcPr>
            <w:tcW w:w="6320" w:type="dxa"/>
          </w:tcPr>
          <w:p w14:paraId="66F5DAB2" w14:textId="77777777" w:rsidR="002378EA" w:rsidRDefault="002378EA" w:rsidP="00591FA1">
            <w:r>
              <w:t>okvirni broj sati</w:t>
            </w:r>
          </w:p>
        </w:tc>
        <w:tc>
          <w:tcPr>
            <w:tcW w:w="8417" w:type="dxa"/>
          </w:tcPr>
          <w:p w14:paraId="00D3D654" w14:textId="58B4DB58" w:rsidR="002378EA" w:rsidRDefault="00BD7941" w:rsidP="00591FA1">
            <w:r>
              <w:t>20</w:t>
            </w:r>
            <w:r w:rsidR="00931D90">
              <w:t xml:space="preserve"> </w:t>
            </w:r>
            <w:r w:rsidR="00931D90" w:rsidRPr="00931D90">
              <w:t>sati</w:t>
            </w:r>
          </w:p>
        </w:tc>
      </w:tr>
      <w:tr w:rsidR="002378EA" w14:paraId="34D07817" w14:textId="77777777" w:rsidTr="78DF5F7C">
        <w:tc>
          <w:tcPr>
            <w:tcW w:w="6320" w:type="dxa"/>
          </w:tcPr>
          <w:p w14:paraId="69FF47A4" w14:textId="77777777" w:rsidR="002378EA" w:rsidRDefault="002378EA" w:rsidP="00591FA1"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14:paraId="016C5A4A" w14:textId="4D34C271" w:rsidR="002378EA" w:rsidRDefault="00A87FEA" w:rsidP="5AC52C04">
            <w:pPr>
              <w:rPr>
                <w:rStyle w:val="yiv6124963229eop"/>
                <w:rFonts w:ascii="Calibri" w:eastAsia="Calibri" w:hAnsi="Calibri" w:cs="Calibri"/>
                <w:color w:val="31849B"/>
                <w:sz w:val="22"/>
                <w:szCs w:val="22"/>
              </w:rPr>
            </w:pPr>
            <w:r w:rsidRPr="5AC52C04">
              <w:rPr>
                <w:rStyle w:val="yiv6124963229normaltextrun"/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Vrednovanje za učenje, vrednovanje kao učenje i vrednovanje naučenoga provodi se kontinuirano cijele godine prema kurikulumu razrednog odjela.</w:t>
            </w:r>
            <w:r w:rsidRPr="5AC52C04">
              <w:rPr>
                <w:rStyle w:val="yiv6124963229eop"/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2378EA" w:rsidRPr="00D86064" w14:paraId="54F6E9F3" w14:textId="77777777" w:rsidTr="78DF5F7C">
        <w:tc>
          <w:tcPr>
            <w:tcW w:w="6320" w:type="dxa"/>
          </w:tcPr>
          <w:p w14:paraId="3C9BCE78" w14:textId="77777777" w:rsidR="002378EA" w:rsidRPr="00B8280A" w:rsidRDefault="002378EA" w:rsidP="00591FA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14:paraId="404C94D8" w14:textId="33A2D9AD" w:rsidR="002378EA" w:rsidRPr="00D86064" w:rsidRDefault="002E229C" w:rsidP="33653A4C">
            <w:pPr>
              <w:rPr>
                <w:b/>
                <w:bCs/>
              </w:rPr>
            </w:pPr>
            <w:r w:rsidRPr="002E229C">
              <w:rPr>
                <w:b/>
                <w:bCs/>
              </w:rPr>
              <w:t>TEKSTOVI, TEKSTNE VRSTE I SADRŽAJI ZA OSTVARIVANJE ODGOJNO-OBRAZOVNIH ISHODA</w:t>
            </w:r>
          </w:p>
        </w:tc>
      </w:tr>
      <w:tr w:rsidR="002378EA" w:rsidRPr="00D86064" w14:paraId="75321F76" w14:textId="77777777" w:rsidTr="78DF5F7C">
        <w:trPr>
          <w:trHeight w:val="978"/>
        </w:trPr>
        <w:tc>
          <w:tcPr>
            <w:tcW w:w="6320" w:type="dxa"/>
          </w:tcPr>
          <w:p w14:paraId="0C0F07DF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A.1.1.  Učenik opisuje i pripovijeda u skladu sa svrhom i željenim učinkom na primatelja.  </w:t>
            </w:r>
          </w:p>
          <w:p w14:paraId="37AD9C9A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A.1.2. Učenik sluša u skladu s određenom svrhom opisne i pripovjedne tekstove različitih funkcionalnih stilova i oblika.</w:t>
            </w:r>
          </w:p>
          <w:p w14:paraId="1A5D8854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14:paraId="1143C3D4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A.1.4. Učenik piše tekstove opisnoga i pripovjednog diskursa u kojima ostvaruje obilježja funkcionalnih stilova u skladu sa svrhom i željenim učinkom na primatelja.</w:t>
            </w:r>
          </w:p>
          <w:p w14:paraId="6FBC502A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SŠ HJ A.1.5. Učenik analizira </w:t>
            </w:r>
            <w:proofErr w:type="spellStart"/>
            <w:r w:rsidRPr="0081193D">
              <w:rPr>
                <w:rFonts w:ascii="Calibri" w:eastAsia="Times New Roman" w:hAnsi="Calibri" w:cs="Calibri"/>
                <w:lang w:eastAsia="hr-HR"/>
              </w:rPr>
              <w:t>morfosintaktička</w:t>
            </w:r>
            <w:proofErr w:type="spellEnd"/>
            <w:r w:rsidRPr="0081193D">
              <w:rPr>
                <w:rFonts w:ascii="Calibri" w:eastAsia="Times New Roman" w:hAnsi="Calibri" w:cs="Calibri"/>
                <w:lang w:eastAsia="hr-HR"/>
              </w:rPr>
              <w:t xml:space="preserve"> obilježja riječi u rečenici i primjenjuje znanja pri oblikovanju teksta.</w:t>
            </w:r>
          </w:p>
          <w:p w14:paraId="265C4549" w14:textId="77777777" w:rsidR="00BD7941" w:rsidRPr="0081193D" w:rsidRDefault="04D28A99" w:rsidP="5AC52C04">
            <w:pPr>
              <w:spacing w:after="160" w:line="240" w:lineRule="auto"/>
              <w:outlineLvl w:val="2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5AC52C0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SŠ HJ A.1.6. Učenik analizira značenjske odnose među riječima pomoću rječnika. </w:t>
            </w:r>
          </w:p>
          <w:p w14:paraId="3CDAB5E5" w14:textId="77777777" w:rsidR="00BD7941" w:rsidRPr="0081193D" w:rsidRDefault="04D28A99" w:rsidP="5AC52C04">
            <w:pPr>
              <w:spacing w:after="160" w:line="240" w:lineRule="auto"/>
              <w:outlineLvl w:val="2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5AC52C0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SŠ HJ A.1.7. Učenik objašnjava razliku između hrvatskoga jezika kao sustava govora i hrvatskoga standardnog jezika. </w:t>
            </w:r>
          </w:p>
          <w:p w14:paraId="2D80EAC2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B.1.1. Učenik izražava svoj literarni doživljaj i objašnjava stav o književnom tekstu. </w:t>
            </w:r>
          </w:p>
          <w:p w14:paraId="45BAE2C7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B.1.2. Učenik razlikuje i opisuje književni tekst prema temi i žanru na sadržajnoj i izraznoj razini i primjenjuje književnoteorijske pojmove.</w:t>
            </w:r>
          </w:p>
          <w:p w14:paraId="2D9ABF04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B.1.3. Učenik prepoznaje i opisuje književni tekst u književnopovijesnom, društvenom i kulturnom kontekstu.</w:t>
            </w:r>
          </w:p>
          <w:p w14:paraId="249EC450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B.1.4. Učenik se stvaralački izražava prema vlastitome interesu potaknut tekstom. </w:t>
            </w:r>
          </w:p>
          <w:p w14:paraId="79DDEBF4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C.1.1.  Učenik prosuđuje utjecaj medijskih tekstova na svakodnevni život primatelja. </w:t>
            </w:r>
          </w:p>
          <w:p w14:paraId="1F79F40F" w14:textId="51B1E700" w:rsidR="002378EA" w:rsidRPr="00CA5461" w:rsidRDefault="00BD7941" w:rsidP="00BD7941"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C.1.2.  Učenik analizira tekstove popularne i visoke kulture i njihov utjecaj na vlastiti kulturni identitet.       </w:t>
            </w:r>
          </w:p>
        </w:tc>
        <w:tc>
          <w:tcPr>
            <w:tcW w:w="8417" w:type="dxa"/>
          </w:tcPr>
          <w:p w14:paraId="7706D276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lastRenderedPageBreak/>
              <w:t>kratkometražni igrani film, komedija</w:t>
            </w:r>
          </w:p>
          <w:p w14:paraId="5BC4DDDF" w14:textId="3678BFC0" w:rsidR="00BD7941" w:rsidRPr="0081193D" w:rsidRDefault="00B03593" w:rsidP="5AC52C04">
            <w:pPr>
              <w:spacing w:after="160" w:line="240" w:lineRule="auto"/>
              <w:rPr>
                <w:rFonts w:ascii="Calibri" w:eastAsia="Times New Roman" w:hAnsi="Calibri" w:cs="Calibri"/>
                <w:i/>
                <w:iCs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Ana Horvat,</w:t>
            </w:r>
            <w:r w:rsidRPr="00B03593">
              <w:rPr>
                <w:rFonts w:ascii="Calibri" w:eastAsia="Times New Roman" w:hAnsi="Calibri" w:cs="Calibri"/>
                <w:i/>
                <w:iCs/>
                <w:lang w:eastAsia="hr-HR"/>
              </w:rPr>
              <w:t xml:space="preserve"> Crvenkapica, još jedna</w:t>
            </w:r>
            <w:r w:rsidR="565BF98D" w:rsidRPr="5AC52C04">
              <w:rPr>
                <w:rFonts w:ascii="Calibri" w:eastAsia="Calibri" w:hAnsi="Calibri" w:cs="Calibri"/>
                <w:i/>
                <w:iCs/>
                <w:color w:val="4472C4" w:themeColor="accent1"/>
              </w:rPr>
              <w:t>*</w:t>
            </w:r>
          </w:p>
          <w:p w14:paraId="2A808828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kazališna predstava</w:t>
            </w:r>
          </w:p>
          <w:p w14:paraId="1FF43FB3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komedija </w:t>
            </w:r>
          </w:p>
          <w:p w14:paraId="783C6F58" w14:textId="165D63EB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Miro Gavran, </w:t>
            </w:r>
            <w:r w:rsidRPr="0081193D">
              <w:rPr>
                <w:rFonts w:ascii="Calibri" w:eastAsia="Times New Roman" w:hAnsi="Calibri" w:cs="Calibri"/>
                <w:i/>
                <w:iCs/>
                <w:lang w:eastAsia="hr-HR"/>
              </w:rPr>
              <w:t>Lutka</w:t>
            </w:r>
            <w:r w:rsidRPr="00BD7941">
              <w:rPr>
                <w:rFonts w:ascii="Calibri" w:eastAsia="Times New Roman" w:hAnsi="Calibri" w:cs="Calibri"/>
                <w:i/>
                <w:iCs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14:paraId="41888173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blog (internetski dnevnik)</w:t>
            </w:r>
          </w:p>
          <w:p w14:paraId="3D54D5CC" w14:textId="30F7D27A" w:rsidR="002378EA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i/>
                <w:iCs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1193D">
              <w:rPr>
                <w:rFonts w:ascii="Calibri" w:eastAsia="Times New Roman" w:hAnsi="Calibri" w:cs="Calibri"/>
                <w:lang w:eastAsia="hr-HR"/>
              </w:rPr>
              <w:t>Coddy</w:t>
            </w:r>
            <w:proofErr w:type="spellEnd"/>
            <w:r w:rsidRPr="0081193D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1193D">
              <w:rPr>
                <w:rFonts w:ascii="Calibri" w:eastAsia="Times New Roman" w:hAnsi="Calibri" w:cs="Calibri"/>
                <w:lang w:eastAsia="hr-HR"/>
              </w:rPr>
              <w:t>McLain</w:t>
            </w:r>
            <w:proofErr w:type="spellEnd"/>
            <w:r w:rsidRPr="0081193D">
              <w:rPr>
                <w:rFonts w:ascii="Calibri" w:eastAsia="Times New Roman" w:hAnsi="Calibri" w:cs="Calibri"/>
                <w:lang w:eastAsia="hr-HR"/>
              </w:rPr>
              <w:t xml:space="preserve"> Brown</w:t>
            </w:r>
            <w:r w:rsidRPr="0081193D">
              <w:rPr>
                <w:rFonts w:ascii="Calibri" w:eastAsia="Times New Roman" w:hAnsi="Calibri" w:cs="Calibri"/>
                <w:i/>
                <w:iCs/>
                <w:lang w:eastAsia="hr-HR"/>
              </w:rPr>
              <w:t>, Propuh, papuče i punica</w:t>
            </w:r>
            <w:r w:rsidRPr="00BD7941">
              <w:rPr>
                <w:rFonts w:ascii="Calibri" w:eastAsia="Times New Roman" w:hAnsi="Calibri" w:cs="Calibri"/>
                <w:i/>
                <w:iCs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14:paraId="2E52663E" w14:textId="2FD3FB86" w:rsidR="00BD7941" w:rsidRPr="00BD7941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Plaut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Škrtac</w:t>
            </w:r>
            <w:r w:rsidRPr="00BD7941">
              <w:rPr>
                <w:rFonts w:ascii="Calibri" w:eastAsia="Times New Roman" w:hAnsi="Calibri" w:cs="Calibri"/>
                <w:i/>
                <w:iCs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14:paraId="46A5B05C" w14:textId="77777777" w:rsidR="00A87FEA" w:rsidRDefault="1E4A9BC1" w:rsidP="5AC52C0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AC52C04">
              <w:rPr>
                <w:rFonts w:ascii="Calibri" w:eastAsia="Calibri" w:hAnsi="Calibri" w:cs="Calibri"/>
                <w:color w:val="2E74B5" w:themeColor="accent5" w:themeShade="BF"/>
                <w:sz w:val="22"/>
                <w:szCs w:val="22"/>
              </w:rPr>
              <w:t xml:space="preserve"> </w:t>
            </w:r>
            <w:r w:rsidR="00A87FEA" w:rsidRPr="5AC52C04">
              <w:rPr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*interpretacija i/ili analiza predloženih djela prema izboru nastavnika/kurikulumu razrednog odjela</w:t>
            </w:r>
          </w:p>
          <w:p w14:paraId="7A9AB6D7" w14:textId="5D6B8D91" w:rsidR="00BD7941" w:rsidRPr="00E25D6A" w:rsidRDefault="00BD7941" w:rsidP="00BD7941">
            <w:pPr>
              <w:spacing w:after="160"/>
              <w:rPr>
                <w:rFonts w:cstheme="minorHAnsi"/>
                <w:color w:val="2E74B5" w:themeColor="accent5" w:themeShade="BF"/>
                <w:sz w:val="22"/>
                <w:szCs w:val="22"/>
              </w:rPr>
            </w:pPr>
          </w:p>
          <w:p w14:paraId="3112CD4D" w14:textId="5B4E6307" w:rsidR="00BD7941" w:rsidRPr="00BD7941" w:rsidRDefault="00BD7941" w:rsidP="78DF5F7C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2329A240" w14:textId="79C60DF9" w:rsidR="00BD7941" w:rsidRPr="00BD7941" w:rsidRDefault="00BD7941" w:rsidP="78DF5F7C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6F204BA0" w14:textId="73AFAAB2" w:rsidR="00BD7941" w:rsidRPr="00BD7941" w:rsidRDefault="00BD7941" w:rsidP="78DF5F7C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7C3C3644" w14:textId="4F7E3A7C" w:rsidR="00BD7941" w:rsidRPr="00BD7941" w:rsidRDefault="00BD7941" w:rsidP="78DF5F7C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51D38BDD" w14:textId="104B3FA7" w:rsidR="00BD7941" w:rsidRPr="00BD7941" w:rsidRDefault="00BD7941" w:rsidP="78DF5F7C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0EA87814" w14:textId="2B2D9FEB" w:rsidR="00BD7941" w:rsidRPr="00BD7941" w:rsidRDefault="00BD7941" w:rsidP="78DF5F7C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5C3AB14E" w14:textId="056C16C6" w:rsidR="00BD7941" w:rsidRPr="00BD7941" w:rsidRDefault="00BD7941" w:rsidP="78DF5F7C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18637FE6" w14:textId="7D63EEFA" w:rsidR="00BD7941" w:rsidRPr="00BD7941" w:rsidRDefault="00BD7941" w:rsidP="78DF5F7C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17730879" w14:textId="413BD498" w:rsidR="00BD7941" w:rsidRPr="00BD7941" w:rsidRDefault="00BD7941" w:rsidP="78DF5F7C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1369F2DF" w14:textId="0679948E" w:rsidR="00BD7941" w:rsidRPr="00BD7941" w:rsidRDefault="00BD7941" w:rsidP="78DF5F7C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2494A2B1" w14:textId="4BA72424" w:rsidR="00BD7941" w:rsidRPr="00BD7941" w:rsidRDefault="3B3F47E0" w:rsidP="78DF5F7C">
            <w:pPr>
              <w:spacing w:after="160" w:line="240" w:lineRule="auto"/>
              <w:rPr>
                <w:sz w:val="22"/>
                <w:szCs w:val="22"/>
                <w:lang w:eastAsia="hr-HR"/>
              </w:rPr>
            </w:pPr>
            <w:r w:rsidRPr="78DF5F7C">
              <w:rPr>
                <w:sz w:val="22"/>
                <w:szCs w:val="22"/>
              </w:rPr>
              <w:t xml:space="preserve">Napomena: tekstovi po izboru nastavnika i autora </w:t>
            </w:r>
            <w:proofErr w:type="spellStart"/>
            <w:r w:rsidRPr="78DF5F7C">
              <w:rPr>
                <w:sz w:val="22"/>
                <w:szCs w:val="22"/>
              </w:rPr>
              <w:t>videolekcija</w:t>
            </w:r>
            <w:proofErr w:type="spellEnd"/>
            <w:r w:rsidRPr="78DF5F7C">
              <w:rPr>
                <w:sz w:val="22"/>
                <w:szCs w:val="22"/>
              </w:rPr>
              <w:t>.</w:t>
            </w:r>
          </w:p>
        </w:tc>
      </w:tr>
      <w:tr w:rsidR="002378EA" w:rsidRPr="00FC6C5E" w14:paraId="6326B5DC" w14:textId="77777777" w:rsidTr="78DF5F7C">
        <w:trPr>
          <w:trHeight w:val="688"/>
        </w:trPr>
        <w:tc>
          <w:tcPr>
            <w:tcW w:w="6320" w:type="dxa"/>
          </w:tcPr>
          <w:p w14:paraId="1EEDF6CB" w14:textId="77777777" w:rsidR="002378EA" w:rsidRPr="00FC6C5E" w:rsidRDefault="002378EA" w:rsidP="00591FA1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14:paraId="2A218637" w14:textId="77777777" w:rsidR="002378EA" w:rsidRPr="00FC6C5E" w:rsidRDefault="002378EA" w:rsidP="00591FA1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14:paraId="5F1B9681" w14:textId="77777777" w:rsidR="002378EA" w:rsidRDefault="002378EA" w:rsidP="002378EA"/>
    <w:p w14:paraId="280265E9" w14:textId="4069CE0C" w:rsidR="002378EA" w:rsidRDefault="002378EA" w:rsidP="002378EA"/>
    <w:p w14:paraId="36126D83" w14:textId="7C001B8B" w:rsidR="002378EA" w:rsidRDefault="002378EA" w:rsidP="002378EA"/>
    <w:p w14:paraId="2B2DA559" w14:textId="112D18EF" w:rsidR="002378EA" w:rsidRDefault="002378EA" w:rsidP="002378EA"/>
    <w:p w14:paraId="0A2234E3" w14:textId="5D539472" w:rsidR="002378EA" w:rsidRDefault="002378EA" w:rsidP="002378EA"/>
    <w:p w14:paraId="6A72CB27" w14:textId="50E88D08" w:rsidR="002378EA" w:rsidRDefault="002378EA" w:rsidP="002378EA"/>
    <w:p w14:paraId="04773B09" w14:textId="6D20748D" w:rsidR="002378EA" w:rsidRDefault="002378EA" w:rsidP="002378EA"/>
    <w:p w14:paraId="11242C7A" w14:textId="5C8E7894" w:rsidR="002378EA" w:rsidRDefault="002378EA" w:rsidP="002378EA"/>
    <w:p w14:paraId="60B4A61F" w14:textId="77777777" w:rsidR="00BD7941" w:rsidRDefault="00BD7941" w:rsidP="002378EA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="002378EA" w:rsidRPr="00161488" w14:paraId="719C1343" w14:textId="77777777" w:rsidTr="78DF5F7C">
        <w:tc>
          <w:tcPr>
            <w:tcW w:w="6320" w:type="dxa"/>
            <w:shd w:val="clear" w:color="auto" w:fill="92D050"/>
          </w:tcPr>
          <w:p w14:paraId="1C3EEDCF" w14:textId="77777777" w:rsidR="002378EA" w:rsidRPr="00526773" w:rsidRDefault="002378EA" w:rsidP="00591FA1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14:paraId="3535F245" w14:textId="4F2EAFE4" w:rsidR="002378EA" w:rsidRPr="00161488" w:rsidRDefault="00BD7941" w:rsidP="00591F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Jezik i društvo</w:t>
            </w:r>
          </w:p>
        </w:tc>
      </w:tr>
      <w:tr w:rsidR="002378EA" w14:paraId="400F0D73" w14:textId="77777777" w:rsidTr="78DF5F7C">
        <w:tc>
          <w:tcPr>
            <w:tcW w:w="6320" w:type="dxa"/>
          </w:tcPr>
          <w:p w14:paraId="0B9BD526" w14:textId="77777777" w:rsidR="002378EA" w:rsidRDefault="002378EA" w:rsidP="00591FA1">
            <w:r>
              <w:t>mjesec</w:t>
            </w:r>
          </w:p>
        </w:tc>
        <w:tc>
          <w:tcPr>
            <w:tcW w:w="8417" w:type="dxa"/>
          </w:tcPr>
          <w:p w14:paraId="744CC42E" w14:textId="1EF58C3D" w:rsidR="002378EA" w:rsidRDefault="00BD7941" w:rsidP="00591FA1">
            <w:r>
              <w:t>siječanj</w:t>
            </w:r>
          </w:p>
        </w:tc>
      </w:tr>
      <w:tr w:rsidR="002378EA" w14:paraId="46BE6CEE" w14:textId="77777777" w:rsidTr="78DF5F7C">
        <w:tc>
          <w:tcPr>
            <w:tcW w:w="6320" w:type="dxa"/>
          </w:tcPr>
          <w:p w14:paraId="1C83CE9E" w14:textId="77777777" w:rsidR="002378EA" w:rsidRDefault="002378EA" w:rsidP="00591FA1">
            <w:r>
              <w:t>okvirni broj sati</w:t>
            </w:r>
          </w:p>
        </w:tc>
        <w:tc>
          <w:tcPr>
            <w:tcW w:w="8417" w:type="dxa"/>
          </w:tcPr>
          <w:p w14:paraId="079A5513" w14:textId="54DF9D2B" w:rsidR="002378EA" w:rsidRDefault="00BD7941" w:rsidP="00591FA1">
            <w:r>
              <w:t>16</w:t>
            </w:r>
            <w:r w:rsidR="00931D90">
              <w:t xml:space="preserve"> </w:t>
            </w:r>
            <w:r w:rsidR="00931D90" w:rsidRPr="00931D90">
              <w:t>sati</w:t>
            </w:r>
          </w:p>
        </w:tc>
      </w:tr>
      <w:tr w:rsidR="002378EA" w14:paraId="1C824548" w14:textId="77777777" w:rsidTr="78DF5F7C">
        <w:tc>
          <w:tcPr>
            <w:tcW w:w="6320" w:type="dxa"/>
          </w:tcPr>
          <w:p w14:paraId="1265B4B0" w14:textId="77777777" w:rsidR="002378EA" w:rsidRDefault="002378EA" w:rsidP="00591FA1"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14:paraId="62D18FB0" w14:textId="2B853E8D" w:rsidR="002378EA" w:rsidRDefault="00A87FEA" w:rsidP="5AC52C04">
            <w:pPr>
              <w:rPr>
                <w:rStyle w:val="yiv6124963229eop"/>
                <w:rFonts w:ascii="Calibri" w:eastAsia="Calibri" w:hAnsi="Calibri" w:cs="Calibri"/>
                <w:color w:val="31849B"/>
                <w:sz w:val="22"/>
                <w:szCs w:val="22"/>
              </w:rPr>
            </w:pPr>
            <w:r w:rsidRPr="5AC52C04">
              <w:rPr>
                <w:rStyle w:val="yiv6124963229normaltextrun"/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Vrednovanje za učenje, vrednovanje kao učenje i vrednovanje naučenoga provodi se kontinuirano cijele godine prema kurikulumu razrednog odjela.</w:t>
            </w:r>
            <w:r w:rsidRPr="5AC52C04">
              <w:rPr>
                <w:rStyle w:val="yiv6124963229eop"/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2378EA" w:rsidRPr="00D86064" w14:paraId="0A3305CC" w14:textId="77777777" w:rsidTr="78DF5F7C">
        <w:tc>
          <w:tcPr>
            <w:tcW w:w="6320" w:type="dxa"/>
          </w:tcPr>
          <w:p w14:paraId="4CA895AD" w14:textId="77777777" w:rsidR="002378EA" w:rsidRPr="00B8280A" w:rsidRDefault="002378EA" w:rsidP="00591FA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14:paraId="7A82E25D" w14:textId="48619A63" w:rsidR="002378EA" w:rsidRPr="00D86064" w:rsidRDefault="002E229C" w:rsidP="33653A4C">
            <w:pPr>
              <w:rPr>
                <w:b/>
                <w:bCs/>
              </w:rPr>
            </w:pPr>
            <w:r w:rsidRPr="002E229C">
              <w:rPr>
                <w:b/>
                <w:bCs/>
              </w:rPr>
              <w:t>TEKSTOVI, TEKSTNE VRSTE I SADRŽAJI ZA OSTVARIVANJE ODGOJNO-OBRAZOVNIH ISHODA</w:t>
            </w:r>
          </w:p>
        </w:tc>
      </w:tr>
      <w:tr w:rsidR="002378EA" w:rsidRPr="00D86064" w14:paraId="3615F414" w14:textId="77777777" w:rsidTr="78DF5F7C">
        <w:trPr>
          <w:trHeight w:val="978"/>
        </w:trPr>
        <w:tc>
          <w:tcPr>
            <w:tcW w:w="6320" w:type="dxa"/>
          </w:tcPr>
          <w:p w14:paraId="3FD0125F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A.1.1.  Učenik opisuje i pripovijeda u skladu sa svrhom i željenim učinkom na primatelja.  </w:t>
            </w:r>
          </w:p>
          <w:p w14:paraId="2C5D950A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A.1.2. Učenik sluša u skladu s određenom svrhom opisne i pripovjedne tekstove različitih funkcionalnih stilova i oblika.</w:t>
            </w:r>
          </w:p>
          <w:p w14:paraId="1D2B61E6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14:paraId="2457700D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A.1.4. Učenik piše tekstove opisnoga i pripovjednog diskursa u kojima ostvaruje obilježja funkcionalnih stilova u skladu sa svrhom i željenim učinkom na primatelja.</w:t>
            </w:r>
          </w:p>
          <w:p w14:paraId="49725EBD" w14:textId="77777777" w:rsidR="00BD7941" w:rsidRPr="0081193D" w:rsidRDefault="04D28A99" w:rsidP="5AC52C04">
            <w:pPr>
              <w:spacing w:after="160" w:line="240" w:lineRule="auto"/>
              <w:outlineLvl w:val="2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5AC52C0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lastRenderedPageBreak/>
              <w:t xml:space="preserve">SŠ HJ A.1.7. Učenik objašnjava razliku između hrvatskoga jezika kao sustava govora i hrvatskoga standardnog jezika. </w:t>
            </w:r>
          </w:p>
          <w:p w14:paraId="43A96575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B.1.1. Učenik izražava svoj literarni doživljaj i objašnjava stav o književnom tekstu. </w:t>
            </w:r>
          </w:p>
          <w:p w14:paraId="54A60974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B.1.2. Učenik razlikuje i opisuje književni tekst prema temi i žanru na sadržajnoj i izraznoj razini i primjenjuje književnoteorijske pojmove.</w:t>
            </w:r>
          </w:p>
          <w:p w14:paraId="00C579B7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B.1.4. Učenik se stvaralački izražava prema vlastitome interesu potaknut tekstom. </w:t>
            </w:r>
          </w:p>
          <w:p w14:paraId="32DB1B67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C.1.1.  Učenik prosuđuje utjecaj medijskih tekstova na svakodnevni život primatelja. </w:t>
            </w:r>
          </w:p>
          <w:p w14:paraId="627207E6" w14:textId="1AB7018F" w:rsidR="002378EA" w:rsidRPr="00CA5461" w:rsidRDefault="00BD7941" w:rsidP="00BD7941"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C.1.2.  Učenik analizira tekstove popularne i visoke kulture i njihov utjecaj na vlastiti kulturni identitet.       </w:t>
            </w:r>
          </w:p>
        </w:tc>
        <w:tc>
          <w:tcPr>
            <w:tcW w:w="8417" w:type="dxa"/>
          </w:tcPr>
          <w:p w14:paraId="08F04191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lastRenderedPageBreak/>
              <w:t>intervju</w:t>
            </w:r>
          </w:p>
          <w:p w14:paraId="04101BCA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razgovor o temi</w:t>
            </w:r>
          </w:p>
          <w:p w14:paraId="7906CC20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humoristični roman, igrani film, kazališna predstava</w:t>
            </w:r>
          </w:p>
          <w:p w14:paraId="14D1ED3A" w14:textId="79C38055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Renato Baretić, </w:t>
            </w:r>
            <w:r w:rsidRPr="0081193D">
              <w:rPr>
                <w:rFonts w:ascii="Calibri" w:eastAsia="Times New Roman" w:hAnsi="Calibri" w:cs="Calibri"/>
                <w:i/>
                <w:iCs/>
                <w:lang w:eastAsia="hr-HR"/>
              </w:rPr>
              <w:t>Osmi povjerenik</w:t>
            </w:r>
            <w:r w:rsidRPr="00BD7941">
              <w:rPr>
                <w:rFonts w:ascii="Calibri" w:eastAsia="Times New Roman" w:hAnsi="Calibri" w:cs="Calibri"/>
                <w:i/>
                <w:iCs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14:paraId="54867873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putopisna reportaža</w:t>
            </w:r>
          </w:p>
          <w:p w14:paraId="45C7BE53" w14:textId="08457DBE" w:rsidR="00BD7941" w:rsidRDefault="739FD456" w:rsidP="33653A4C">
            <w:pPr>
              <w:spacing w:after="160" w:line="240" w:lineRule="auto"/>
              <w:rPr>
                <w:rFonts w:ascii="Calibri" w:eastAsia="Times New Roman" w:hAnsi="Calibri" w:cs="Calibri"/>
                <w:i/>
                <w:iCs/>
                <w:lang w:eastAsia="hr-HR"/>
              </w:rPr>
            </w:pPr>
            <w:r w:rsidRPr="33653A4C">
              <w:rPr>
                <w:rFonts w:ascii="Calibri" w:eastAsia="Times New Roman" w:hAnsi="Calibri" w:cs="Calibri"/>
                <w:lang w:eastAsia="hr-HR"/>
              </w:rPr>
              <w:t xml:space="preserve">Davor </w:t>
            </w:r>
            <w:proofErr w:type="spellStart"/>
            <w:r w:rsidRPr="33653A4C">
              <w:rPr>
                <w:rFonts w:ascii="Calibri" w:eastAsia="Times New Roman" w:hAnsi="Calibri" w:cs="Calibri"/>
                <w:lang w:eastAsia="hr-HR"/>
              </w:rPr>
              <w:t>Rostuhar</w:t>
            </w:r>
            <w:proofErr w:type="spellEnd"/>
            <w:r w:rsidRPr="33653A4C">
              <w:rPr>
                <w:rFonts w:ascii="Calibri" w:eastAsia="Times New Roman" w:hAnsi="Calibri" w:cs="Calibri"/>
                <w:lang w:eastAsia="hr-HR"/>
              </w:rPr>
              <w:t>,</w:t>
            </w:r>
            <w:r w:rsidRPr="33653A4C">
              <w:rPr>
                <w:rFonts w:ascii="Calibri" w:eastAsia="Times New Roman" w:hAnsi="Calibri" w:cs="Calibri"/>
                <w:i/>
                <w:iCs/>
                <w:lang w:eastAsia="hr-HR"/>
              </w:rPr>
              <w:t xml:space="preserve"> Zima na Biševu</w:t>
            </w:r>
            <w:r w:rsidR="210B5892" w:rsidRPr="33653A4C">
              <w:rPr>
                <w:rFonts w:ascii="Calibri" w:eastAsia="Times New Roman" w:hAnsi="Calibri" w:cs="Calibri"/>
                <w:i/>
                <w:iCs/>
                <w:color w:val="4472C4" w:themeColor="accent1"/>
                <w:lang w:eastAsia="hr-HR"/>
              </w:rPr>
              <w:t>*</w:t>
            </w:r>
          </w:p>
          <w:p w14:paraId="0222CCD8" w14:textId="77777777" w:rsidR="00A87FEA" w:rsidRDefault="00A87FEA" w:rsidP="5AC52C0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AC52C04">
              <w:rPr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*interpretacija i/ili analiza predloženih djela prema izboru nastavnika/kurikulumu razrednog odjela</w:t>
            </w:r>
          </w:p>
          <w:p w14:paraId="4D15098A" w14:textId="77777777" w:rsidR="00BD7941" w:rsidRPr="0081193D" w:rsidRDefault="00BD7941" w:rsidP="00BD794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0F2FE5BE" w14:textId="4FAEFC2D" w:rsidR="002378EA" w:rsidRPr="00D86064" w:rsidRDefault="002378EA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539FA5DB" w14:textId="00A62F52" w:rsidR="002378EA" w:rsidRPr="00D86064" w:rsidRDefault="002378EA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0124AB29" w14:textId="6ABF921D" w:rsidR="002378EA" w:rsidRPr="00D86064" w:rsidRDefault="002378EA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2131A5D5" w14:textId="4D5033AF" w:rsidR="002378EA" w:rsidRPr="00D86064" w:rsidRDefault="002378EA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2189D5FC" w14:textId="53C09E2C" w:rsidR="002378EA" w:rsidRPr="00D86064" w:rsidRDefault="002378EA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6646240E" w14:textId="41C63E7A" w:rsidR="002378EA" w:rsidRPr="00D86064" w:rsidRDefault="7D6C7121" w:rsidP="78DF5F7C">
            <w:pPr>
              <w:rPr>
                <w:sz w:val="22"/>
                <w:szCs w:val="22"/>
              </w:rPr>
            </w:pPr>
            <w:r w:rsidRPr="78DF5F7C">
              <w:rPr>
                <w:sz w:val="22"/>
                <w:szCs w:val="22"/>
              </w:rPr>
              <w:t xml:space="preserve">Napomena: tekstovi po izboru nastavnika i autora </w:t>
            </w:r>
            <w:proofErr w:type="spellStart"/>
            <w:r w:rsidRPr="78DF5F7C">
              <w:rPr>
                <w:sz w:val="22"/>
                <w:szCs w:val="22"/>
              </w:rPr>
              <w:t>videolekcija</w:t>
            </w:r>
            <w:proofErr w:type="spellEnd"/>
            <w:r w:rsidRPr="78DF5F7C">
              <w:rPr>
                <w:sz w:val="22"/>
                <w:szCs w:val="22"/>
              </w:rPr>
              <w:t>.</w:t>
            </w:r>
          </w:p>
          <w:p w14:paraId="4BA5E383" w14:textId="3FE4BF81" w:rsidR="002378EA" w:rsidRPr="00D86064" w:rsidRDefault="002378EA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</w:tc>
      </w:tr>
      <w:tr w:rsidR="002378EA" w:rsidRPr="00FC6C5E" w14:paraId="4B39CC36" w14:textId="77777777" w:rsidTr="78DF5F7C">
        <w:trPr>
          <w:trHeight w:val="688"/>
        </w:trPr>
        <w:tc>
          <w:tcPr>
            <w:tcW w:w="6320" w:type="dxa"/>
          </w:tcPr>
          <w:p w14:paraId="034174CB" w14:textId="77777777" w:rsidR="002378EA" w:rsidRPr="00FC6C5E" w:rsidRDefault="002378EA" w:rsidP="00591FA1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14:paraId="012A34D7" w14:textId="77777777" w:rsidR="002378EA" w:rsidRPr="00FC6C5E" w:rsidRDefault="002378EA" w:rsidP="00591FA1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14:paraId="035C159F" w14:textId="77777777" w:rsidR="002378EA" w:rsidRDefault="002378EA" w:rsidP="002378EA"/>
    <w:p w14:paraId="0E518A9C" w14:textId="693F3EFD" w:rsidR="002378EA" w:rsidRDefault="002378EA" w:rsidP="002378EA"/>
    <w:p w14:paraId="3A605237" w14:textId="77777777" w:rsidR="002378EA" w:rsidRDefault="002378EA" w:rsidP="002378EA"/>
    <w:p w14:paraId="18A58E85" w14:textId="77777777" w:rsidR="002378EA" w:rsidRDefault="002378EA" w:rsidP="002378EA"/>
    <w:p w14:paraId="5327B0B0" w14:textId="7EB62B9B" w:rsidR="002378EA" w:rsidRDefault="002378EA"/>
    <w:p w14:paraId="2DB3D804" w14:textId="6772CAEC" w:rsidR="002378EA" w:rsidRDefault="002378EA"/>
    <w:p w14:paraId="39DFA5CA" w14:textId="4E576D19" w:rsidR="002378EA" w:rsidRDefault="002378EA"/>
    <w:p w14:paraId="0B014003" w14:textId="4A016418" w:rsidR="00BD7941" w:rsidRDefault="00BD7941"/>
    <w:p w14:paraId="3269BE9E" w14:textId="1DC27B55" w:rsidR="00BD7941" w:rsidRDefault="00BD7941"/>
    <w:p w14:paraId="49022DBE" w14:textId="73A19EE6" w:rsidR="00BD7941" w:rsidRDefault="00BD7941"/>
    <w:p w14:paraId="1A59C555" w14:textId="00F41763" w:rsidR="00BD7941" w:rsidRDefault="00BD7941"/>
    <w:p w14:paraId="2F31EBB6" w14:textId="77777777" w:rsidR="00BD7941" w:rsidRDefault="00BD7941"/>
    <w:p w14:paraId="05481479" w14:textId="39462486" w:rsidR="002378EA" w:rsidRDefault="002378EA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="002378EA" w:rsidRPr="00161488" w14:paraId="76E2454F" w14:textId="77777777" w:rsidTr="78DF5F7C">
        <w:tc>
          <w:tcPr>
            <w:tcW w:w="6320" w:type="dxa"/>
            <w:shd w:val="clear" w:color="auto" w:fill="92D050"/>
          </w:tcPr>
          <w:p w14:paraId="0AFFCAF3" w14:textId="77777777" w:rsidR="002378EA" w:rsidRPr="00526773" w:rsidRDefault="002378EA" w:rsidP="00591FA1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14:paraId="12197D22" w14:textId="11D22462" w:rsidR="002378EA" w:rsidRPr="00161488" w:rsidRDefault="00653BC2" w:rsidP="00591F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Sudbi</w:t>
            </w:r>
            <w:r w:rsidR="002A1DF6">
              <w:rPr>
                <w:b/>
                <w:bCs/>
                <w:sz w:val="28"/>
                <w:szCs w:val="28"/>
              </w:rPr>
              <w:t>na</w:t>
            </w:r>
          </w:p>
        </w:tc>
      </w:tr>
      <w:tr w:rsidR="002378EA" w14:paraId="32349018" w14:textId="77777777" w:rsidTr="78DF5F7C">
        <w:tc>
          <w:tcPr>
            <w:tcW w:w="6320" w:type="dxa"/>
          </w:tcPr>
          <w:p w14:paraId="6189DE3C" w14:textId="77777777" w:rsidR="002378EA" w:rsidRDefault="002378EA" w:rsidP="00591FA1">
            <w:r>
              <w:t>mjesec</w:t>
            </w:r>
          </w:p>
        </w:tc>
        <w:tc>
          <w:tcPr>
            <w:tcW w:w="8417" w:type="dxa"/>
          </w:tcPr>
          <w:p w14:paraId="011F8B6D" w14:textId="7DA05B47" w:rsidR="002378EA" w:rsidRDefault="3CE676F9" w:rsidP="00591FA1">
            <w:r>
              <w:t>v</w:t>
            </w:r>
            <w:r w:rsidR="3C48756A">
              <w:t>eljača</w:t>
            </w:r>
            <w:r w:rsidR="6F959931">
              <w:t>,</w:t>
            </w:r>
            <w:r w:rsidR="13E9AAA0">
              <w:t xml:space="preserve"> </w:t>
            </w:r>
            <w:r w:rsidR="3C48756A">
              <w:t>ožujak</w:t>
            </w:r>
          </w:p>
        </w:tc>
      </w:tr>
      <w:tr w:rsidR="002378EA" w14:paraId="49CA7DD1" w14:textId="77777777" w:rsidTr="78DF5F7C">
        <w:tc>
          <w:tcPr>
            <w:tcW w:w="6320" w:type="dxa"/>
          </w:tcPr>
          <w:p w14:paraId="2588A4BD" w14:textId="77777777" w:rsidR="002378EA" w:rsidRDefault="002378EA" w:rsidP="00591FA1">
            <w:r>
              <w:t>okvirni broj sati</w:t>
            </w:r>
          </w:p>
        </w:tc>
        <w:tc>
          <w:tcPr>
            <w:tcW w:w="8417" w:type="dxa"/>
          </w:tcPr>
          <w:p w14:paraId="0624B899" w14:textId="175B04A7" w:rsidR="002378EA" w:rsidRDefault="00653BC2" w:rsidP="00591FA1">
            <w:r>
              <w:t>30</w:t>
            </w:r>
            <w:r w:rsidR="00931D90">
              <w:t xml:space="preserve"> </w:t>
            </w:r>
            <w:r w:rsidR="00931D90" w:rsidRPr="00931D90">
              <w:t>sati</w:t>
            </w:r>
          </w:p>
        </w:tc>
      </w:tr>
      <w:tr w:rsidR="002378EA" w14:paraId="027EC5D6" w14:textId="77777777" w:rsidTr="78DF5F7C">
        <w:tc>
          <w:tcPr>
            <w:tcW w:w="6320" w:type="dxa"/>
          </w:tcPr>
          <w:p w14:paraId="78498DE8" w14:textId="77777777" w:rsidR="002378EA" w:rsidRDefault="002378EA" w:rsidP="00591FA1"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14:paraId="38D5F0AC" w14:textId="4D9A19A8" w:rsidR="002378EA" w:rsidRDefault="00A87FEA" w:rsidP="5AC52C04">
            <w:pPr>
              <w:rPr>
                <w:rStyle w:val="yiv6124963229eop"/>
                <w:rFonts w:ascii="Calibri" w:eastAsia="Calibri" w:hAnsi="Calibri" w:cs="Calibri"/>
                <w:color w:val="31849B"/>
                <w:sz w:val="22"/>
                <w:szCs w:val="22"/>
              </w:rPr>
            </w:pPr>
            <w:r w:rsidRPr="5AC52C04">
              <w:rPr>
                <w:rStyle w:val="yiv6124963229normaltextrun"/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Vrednovanje za učenje, vrednovanje kao učenje i vrednovanje naučenoga provodi se kontinuirano cijele godine prema kurikulumu razrednog odjela.</w:t>
            </w:r>
            <w:r w:rsidRPr="5AC52C04">
              <w:rPr>
                <w:rStyle w:val="yiv6124963229eop"/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2378EA" w:rsidRPr="00D86064" w14:paraId="40155FD6" w14:textId="77777777" w:rsidTr="78DF5F7C">
        <w:tc>
          <w:tcPr>
            <w:tcW w:w="6320" w:type="dxa"/>
          </w:tcPr>
          <w:p w14:paraId="547863EE" w14:textId="77777777" w:rsidR="002378EA" w:rsidRPr="00B8280A" w:rsidRDefault="002378EA" w:rsidP="00591FA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14:paraId="299E7C5A" w14:textId="1C248AFE" w:rsidR="002378EA" w:rsidRPr="00D86064" w:rsidRDefault="002E229C" w:rsidP="33653A4C">
            <w:pPr>
              <w:rPr>
                <w:b/>
                <w:bCs/>
              </w:rPr>
            </w:pPr>
            <w:r w:rsidRPr="002E229C">
              <w:rPr>
                <w:b/>
                <w:bCs/>
              </w:rPr>
              <w:t>TEKSTOVI, TEKSTNE VRSTE I SADRŽAJI ZA OSTVARIVANJE ODGOJNO-OBRAZOVNIH ISHODA</w:t>
            </w:r>
          </w:p>
        </w:tc>
      </w:tr>
      <w:tr w:rsidR="002378EA" w:rsidRPr="00D86064" w14:paraId="77C2E8F9" w14:textId="77777777" w:rsidTr="78DF5F7C">
        <w:trPr>
          <w:trHeight w:val="978"/>
        </w:trPr>
        <w:tc>
          <w:tcPr>
            <w:tcW w:w="6320" w:type="dxa"/>
          </w:tcPr>
          <w:p w14:paraId="3D3ADF88" w14:textId="77777777" w:rsidR="00653BC2" w:rsidRPr="0081193D" w:rsidRDefault="00653BC2" w:rsidP="00653BC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A.1.1.  Učenik opisuje i pripovijeda u skladu sa svrhom i željenim učinkom na primatelja.  </w:t>
            </w:r>
          </w:p>
          <w:p w14:paraId="169E4059" w14:textId="77777777" w:rsidR="00653BC2" w:rsidRPr="0081193D" w:rsidRDefault="00653BC2" w:rsidP="00653BC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A.1.2. Učenik sluša u skladu s određenom svrhom opisne i pripovjedne tekstove različitih funkcionalnih stilova i oblika.</w:t>
            </w:r>
          </w:p>
          <w:p w14:paraId="501744F0" w14:textId="77777777" w:rsidR="00653BC2" w:rsidRPr="0081193D" w:rsidRDefault="00653BC2" w:rsidP="00653BC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14:paraId="27BC8447" w14:textId="77777777" w:rsidR="00653BC2" w:rsidRPr="0081193D" w:rsidRDefault="00653BC2" w:rsidP="00653BC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A.1.4. Učenik piše tekstove opisnoga i pripovjednog diskursa u kojima ostvaruje obilježja funkcionalnih stilova u skladu sa svrhom i željenim učinkom na primatelja.</w:t>
            </w:r>
          </w:p>
          <w:p w14:paraId="062B7083" w14:textId="77777777" w:rsidR="00653BC2" w:rsidRPr="0081193D" w:rsidRDefault="00653BC2" w:rsidP="00653BC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SŠ HJ A.1.5. Učenik analizira </w:t>
            </w:r>
            <w:proofErr w:type="spellStart"/>
            <w:r w:rsidRPr="0081193D">
              <w:rPr>
                <w:rFonts w:ascii="Calibri" w:eastAsia="Times New Roman" w:hAnsi="Calibri" w:cs="Calibri"/>
                <w:lang w:eastAsia="hr-HR"/>
              </w:rPr>
              <w:t>morfosintaktička</w:t>
            </w:r>
            <w:proofErr w:type="spellEnd"/>
            <w:r w:rsidRPr="0081193D">
              <w:rPr>
                <w:rFonts w:ascii="Calibri" w:eastAsia="Times New Roman" w:hAnsi="Calibri" w:cs="Calibri"/>
                <w:lang w:eastAsia="hr-HR"/>
              </w:rPr>
              <w:t xml:space="preserve"> obilježja riječi u rečenici i primjenjuje znanja pri oblikovanju teksta.</w:t>
            </w:r>
          </w:p>
          <w:p w14:paraId="4B880777" w14:textId="77777777" w:rsidR="00653BC2" w:rsidRPr="0081193D" w:rsidRDefault="2E7F0248" w:rsidP="5AC52C04">
            <w:pPr>
              <w:spacing w:after="160" w:line="240" w:lineRule="auto"/>
              <w:outlineLvl w:val="2"/>
              <w:rPr>
                <w:rFonts w:ascii="Calibri" w:eastAsia="Times New Roman" w:hAnsi="Calibri" w:cs="Calibri"/>
                <w:lang w:eastAsia="hr-HR"/>
              </w:rPr>
            </w:pPr>
            <w:r w:rsidRPr="5AC52C04">
              <w:rPr>
                <w:rFonts w:ascii="Calibri" w:eastAsia="Times New Roman" w:hAnsi="Calibri" w:cs="Calibri"/>
                <w:lang w:eastAsia="hr-HR"/>
              </w:rPr>
              <w:t xml:space="preserve">SŠ HJ A.1.6. Učenik analizira značenjske odnose među riječima pomoću rječnika. </w:t>
            </w:r>
          </w:p>
          <w:p w14:paraId="3C932AB6" w14:textId="77777777" w:rsidR="00653BC2" w:rsidRPr="0081193D" w:rsidRDefault="2E7F0248" w:rsidP="5AC52C04">
            <w:pPr>
              <w:spacing w:after="160" w:line="240" w:lineRule="auto"/>
              <w:outlineLvl w:val="2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5AC52C0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SŠ HJ A.1.7. Učenik objašnjava razliku između hrvatskoga jezika kao sustava govora i hrvatskoga standardnog jezika. </w:t>
            </w:r>
          </w:p>
          <w:p w14:paraId="74DA50B8" w14:textId="77777777" w:rsidR="00653BC2" w:rsidRPr="0081193D" w:rsidRDefault="00653BC2" w:rsidP="00653BC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B.1.1. Učenik izražava svoj literarni doživljaj i objašnjava stav o književnom tekstu. </w:t>
            </w:r>
          </w:p>
          <w:p w14:paraId="7657A36B" w14:textId="77777777" w:rsidR="00653BC2" w:rsidRPr="0081193D" w:rsidRDefault="00653BC2" w:rsidP="00653BC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B.1.2. Učenik razlikuje i opisuje književni tekst prema temi i žanru na sadržajnoj i izraznoj razini i primjenjuje književnoteorijske pojmove.</w:t>
            </w:r>
          </w:p>
          <w:p w14:paraId="1B253463" w14:textId="77777777" w:rsidR="00653BC2" w:rsidRPr="0081193D" w:rsidRDefault="00653BC2" w:rsidP="00653BC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B.1.3. Učenik prepoznaje i opisuje književni tekst u književnopovijesnom, društvenom i kulturnom kontekstu.</w:t>
            </w:r>
          </w:p>
          <w:p w14:paraId="7D577ED2" w14:textId="77777777" w:rsidR="00653BC2" w:rsidRPr="0081193D" w:rsidRDefault="00653BC2" w:rsidP="00653BC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B.1.4. Učenik se stvaralački izražava prema vlastitome interesu potaknut tekstom. </w:t>
            </w:r>
          </w:p>
          <w:p w14:paraId="20A93BB9" w14:textId="77777777" w:rsidR="00653BC2" w:rsidRPr="0081193D" w:rsidRDefault="00653BC2" w:rsidP="00653BC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C.1.1.  Učenik prosuđuje utjecaj medijskih tekstova na svakodnevni život primatelja. </w:t>
            </w:r>
          </w:p>
          <w:p w14:paraId="0F0A781A" w14:textId="1764DE62" w:rsidR="002378EA" w:rsidRPr="00CA5461" w:rsidRDefault="00653BC2" w:rsidP="00653BC2"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C.1.2.  Učenik analizira tekstove popularne i visoke kulture i njihov utjecaj na vlastiti kulturni identitet.       </w:t>
            </w:r>
          </w:p>
        </w:tc>
        <w:tc>
          <w:tcPr>
            <w:tcW w:w="8417" w:type="dxa"/>
          </w:tcPr>
          <w:p w14:paraId="3913E2A5" w14:textId="05C7B5F0" w:rsidR="00653BC2" w:rsidRPr="0081193D" w:rsidRDefault="00653BC2" w:rsidP="00653BC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roman </w:t>
            </w:r>
          </w:p>
          <w:p w14:paraId="5C8F6FFA" w14:textId="38D1DDB3" w:rsidR="00653BC2" w:rsidRPr="00653BC2" w:rsidRDefault="2E7F0248" w:rsidP="00653BC2">
            <w:pPr>
              <w:spacing w:after="160" w:line="240" w:lineRule="auto"/>
              <w:rPr>
                <w:rFonts w:ascii="Calibri" w:eastAsia="Times New Roman" w:hAnsi="Calibri" w:cs="Calibri"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Nicole </w:t>
            </w:r>
            <w:proofErr w:type="spellStart"/>
            <w:r w:rsidRPr="0081193D">
              <w:rPr>
                <w:rFonts w:ascii="Calibri" w:eastAsia="Times New Roman" w:hAnsi="Calibri" w:cs="Calibri"/>
                <w:lang w:eastAsia="hr-HR"/>
              </w:rPr>
              <w:t>Krauss</w:t>
            </w:r>
            <w:proofErr w:type="spellEnd"/>
            <w:r w:rsidRPr="0081193D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r w:rsidRPr="5AC52C04">
              <w:rPr>
                <w:rFonts w:ascii="Calibri" w:eastAsia="Times New Roman" w:hAnsi="Calibri" w:cs="Calibri"/>
                <w:i/>
                <w:iCs/>
                <w:lang w:eastAsia="hr-HR"/>
              </w:rPr>
              <w:t xml:space="preserve">Povijest ljubavi </w:t>
            </w:r>
            <w:r w:rsidRPr="5AC52C04">
              <w:rPr>
                <w:rFonts w:ascii="Calibri" w:eastAsia="Times New Roman" w:hAnsi="Calibri" w:cs="Calibri"/>
                <w:i/>
                <w:iCs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5AC52C04">
              <w:rPr>
                <w:rFonts w:ascii="Calibri" w:eastAsia="Times New Roman" w:hAnsi="Calibri" w:cs="Calibri"/>
                <w:i/>
                <w:iCs/>
                <w:lang w:eastAsia="hr-HR"/>
              </w:rPr>
              <w:t xml:space="preserve">/ </w:t>
            </w:r>
            <w:proofErr w:type="spellStart"/>
            <w:r w:rsidRPr="5AC52C04">
              <w:rPr>
                <w:rFonts w:ascii="Calibri" w:eastAsia="Times New Roman" w:hAnsi="Calibri" w:cs="Calibri"/>
                <w:lang w:eastAsia="hr-HR"/>
              </w:rPr>
              <w:t>Khaled</w:t>
            </w:r>
            <w:proofErr w:type="spellEnd"/>
            <w:r w:rsidRPr="5AC52C04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5AC52C04">
              <w:rPr>
                <w:rFonts w:ascii="Calibri" w:eastAsia="Times New Roman" w:hAnsi="Calibri" w:cs="Calibri"/>
                <w:lang w:eastAsia="hr-HR"/>
              </w:rPr>
              <w:t>Hosseini</w:t>
            </w:r>
            <w:proofErr w:type="spellEnd"/>
            <w:r w:rsidRPr="5AC52C04">
              <w:rPr>
                <w:rFonts w:ascii="Calibri" w:eastAsia="Times New Roman" w:hAnsi="Calibri" w:cs="Calibri"/>
                <w:i/>
                <w:iCs/>
                <w:lang w:eastAsia="hr-HR"/>
              </w:rPr>
              <w:t>, Tisuću žarkih sunaca</w:t>
            </w:r>
            <w:r w:rsidRPr="5AC52C04">
              <w:rPr>
                <w:rFonts w:ascii="Calibri" w:eastAsia="Times New Roman" w:hAnsi="Calibri" w:cs="Calibri"/>
                <w:i/>
                <w:iCs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14:paraId="294495E1" w14:textId="77777777" w:rsidR="00653BC2" w:rsidRPr="0081193D" w:rsidRDefault="00653BC2" w:rsidP="00653BC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tragedija</w:t>
            </w:r>
          </w:p>
          <w:p w14:paraId="4736AB89" w14:textId="693B7328" w:rsidR="00653BC2" w:rsidRPr="00CC540F" w:rsidRDefault="1D070B96" w:rsidP="5FBB5B32">
            <w:pPr>
              <w:spacing w:after="16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hr-HR"/>
              </w:rPr>
            </w:pPr>
            <w:r w:rsidRPr="5FBB5B32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Sofoklo, </w:t>
            </w:r>
            <w:r w:rsidRPr="5FBB5B32">
              <w:rPr>
                <w:rFonts w:ascii="Calibri" w:eastAsia="Times New Roman" w:hAnsi="Calibri" w:cs="Calibri"/>
                <w:b/>
                <w:bCs/>
                <w:i/>
                <w:iCs/>
                <w:lang w:eastAsia="hr-HR"/>
              </w:rPr>
              <w:t>Antigona</w:t>
            </w:r>
            <w:r w:rsidR="15835D74" w:rsidRPr="5FBB5B32">
              <w:rPr>
                <w:rFonts w:ascii="Calibri" w:eastAsia="Times New Roman" w:hAnsi="Calibri" w:cs="Calibri"/>
                <w:b/>
                <w:bCs/>
                <w:i/>
                <w:iCs/>
                <w:lang w:eastAsia="hr-HR"/>
              </w:rPr>
              <w:t xml:space="preserve"> </w:t>
            </w:r>
          </w:p>
          <w:p w14:paraId="175F7599" w14:textId="77777777" w:rsidR="00653BC2" w:rsidRPr="0081193D" w:rsidRDefault="00653BC2" w:rsidP="00653BC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uokvireni roman</w:t>
            </w:r>
          </w:p>
          <w:p w14:paraId="442F255B" w14:textId="7EB4C9CE" w:rsidR="00653BC2" w:rsidRPr="00CC540F" w:rsidRDefault="1D070B96" w:rsidP="00653BC2">
            <w:pPr>
              <w:spacing w:after="16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5FBB5B32">
              <w:rPr>
                <w:rFonts w:ascii="Calibri" w:eastAsia="Times New Roman" w:hAnsi="Calibri" w:cs="Calibri"/>
                <w:b/>
                <w:bCs/>
                <w:lang w:eastAsia="hr-HR"/>
              </w:rPr>
              <w:t>Vjenceslav Novak,</w:t>
            </w:r>
            <w:r w:rsidRPr="5FBB5B32">
              <w:rPr>
                <w:rFonts w:ascii="Calibri" w:eastAsia="Times New Roman" w:hAnsi="Calibri" w:cs="Calibri"/>
                <w:b/>
                <w:bCs/>
                <w:i/>
                <w:iCs/>
                <w:lang w:eastAsia="hr-HR"/>
              </w:rPr>
              <w:t xml:space="preserve"> Posljednji Stipančići</w:t>
            </w:r>
          </w:p>
          <w:p w14:paraId="559351B9" w14:textId="0F089B74" w:rsidR="00653BC2" w:rsidRPr="00CC540F" w:rsidRDefault="1D070B96" w:rsidP="00653BC2">
            <w:pPr>
              <w:spacing w:after="16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5FBB5B32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Francesco Petrarca, </w:t>
            </w:r>
            <w:r w:rsidRPr="5FBB5B32">
              <w:rPr>
                <w:rFonts w:ascii="Calibri" w:eastAsia="Times New Roman" w:hAnsi="Calibri" w:cs="Calibri"/>
                <w:b/>
                <w:bCs/>
                <w:i/>
                <w:iCs/>
                <w:lang w:eastAsia="hr-HR"/>
              </w:rPr>
              <w:t>Kanconijer</w:t>
            </w:r>
            <w:r w:rsidRPr="5FBB5B32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(izbor)</w:t>
            </w:r>
          </w:p>
          <w:p w14:paraId="0FB31913" w14:textId="6551E52C" w:rsidR="00653BC2" w:rsidRPr="0081193D" w:rsidRDefault="2E7F0248" w:rsidP="00653BC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hrvatski petrarkisti</w:t>
            </w:r>
            <w:r w:rsidR="67046B0E" w:rsidRPr="0081193D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eastAsia="hr-HR"/>
              </w:rPr>
              <w:t>-</w:t>
            </w:r>
            <w:r w:rsidR="3F9A9216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eastAsia="hr-HR"/>
              </w:rPr>
              <w:t>izbor</w:t>
            </w:r>
            <w:r w:rsidRPr="00653BC2">
              <w:rPr>
                <w:rFonts w:ascii="Calibri" w:eastAsia="Times New Roman" w:hAnsi="Calibri" w:cs="Calibri"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14:paraId="392F5F96" w14:textId="7BC80930" w:rsidR="00653BC2" w:rsidRDefault="00653BC2" w:rsidP="00653BC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lastRenderedPageBreak/>
              <w:t>(</w:t>
            </w:r>
            <w:proofErr w:type="spellStart"/>
            <w:r w:rsidRPr="0081193D">
              <w:rPr>
                <w:rFonts w:ascii="Calibri" w:eastAsia="Times New Roman" w:hAnsi="Calibri" w:cs="Calibri"/>
                <w:lang w:eastAsia="hr-HR"/>
              </w:rPr>
              <w:t>Menčetić</w:t>
            </w:r>
            <w:proofErr w:type="spellEnd"/>
            <w:r w:rsidRPr="0081193D">
              <w:rPr>
                <w:rFonts w:ascii="Calibri" w:eastAsia="Times New Roman" w:hAnsi="Calibri" w:cs="Calibri"/>
                <w:lang w:eastAsia="hr-HR"/>
              </w:rPr>
              <w:t>, Držić, Lucić)</w:t>
            </w:r>
          </w:p>
          <w:p w14:paraId="79B8BD6D" w14:textId="216F4463" w:rsidR="00A87FEA" w:rsidRDefault="00A87FEA" w:rsidP="5AC52C0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AC52C04">
              <w:rPr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*interpretacija i/ili analiza predloženih djela prema izboru nastavnika/kurikulumu razrednog odjela</w:t>
            </w:r>
          </w:p>
          <w:p w14:paraId="0735DABD" w14:textId="3F47E94C" w:rsidR="00653BC2" w:rsidRPr="00E25D6A" w:rsidRDefault="00653BC2" w:rsidP="00653BC2">
            <w:pPr>
              <w:spacing w:after="160"/>
              <w:rPr>
                <w:rFonts w:cstheme="minorHAnsi"/>
                <w:color w:val="2E74B5" w:themeColor="accent5" w:themeShade="BF"/>
                <w:sz w:val="22"/>
                <w:szCs w:val="22"/>
              </w:rPr>
            </w:pPr>
          </w:p>
          <w:p w14:paraId="38153E0E" w14:textId="77777777" w:rsidR="00653BC2" w:rsidRPr="0081193D" w:rsidRDefault="00653BC2" w:rsidP="00653BC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44157BA9" w14:textId="77777777" w:rsidR="00653BC2" w:rsidRDefault="00653BC2" w:rsidP="00653BC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112522C7" w14:textId="77777777" w:rsidR="00653BC2" w:rsidRPr="0081193D" w:rsidRDefault="00653BC2" w:rsidP="00653BC2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185D4E56" w14:textId="3AF31D5B" w:rsidR="002378EA" w:rsidRPr="00D86064" w:rsidRDefault="002378EA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1B9B99F0" w14:textId="2916719D" w:rsidR="002378EA" w:rsidRPr="00D86064" w:rsidRDefault="002378EA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186138FB" w14:textId="15D99643" w:rsidR="002378EA" w:rsidRPr="00D86064" w:rsidRDefault="002378EA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5D457B3D" w14:textId="434C0071" w:rsidR="002378EA" w:rsidRPr="00D86064" w:rsidRDefault="002378EA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0C9700AC" w14:textId="41C63E7A" w:rsidR="002378EA" w:rsidRPr="00D86064" w:rsidRDefault="35C73FB9" w:rsidP="78DF5F7C">
            <w:pPr>
              <w:rPr>
                <w:sz w:val="22"/>
                <w:szCs w:val="22"/>
              </w:rPr>
            </w:pPr>
            <w:r w:rsidRPr="78DF5F7C">
              <w:rPr>
                <w:sz w:val="22"/>
                <w:szCs w:val="22"/>
              </w:rPr>
              <w:t xml:space="preserve">Napomena: tekstovi po izboru nastavnika i autora </w:t>
            </w:r>
            <w:proofErr w:type="spellStart"/>
            <w:r w:rsidRPr="78DF5F7C">
              <w:rPr>
                <w:sz w:val="22"/>
                <w:szCs w:val="22"/>
              </w:rPr>
              <w:t>videolekcija</w:t>
            </w:r>
            <w:proofErr w:type="spellEnd"/>
            <w:r w:rsidRPr="78DF5F7C">
              <w:rPr>
                <w:sz w:val="22"/>
                <w:szCs w:val="22"/>
              </w:rPr>
              <w:t>.</w:t>
            </w:r>
          </w:p>
          <w:p w14:paraId="1FAE2B61" w14:textId="7D319E90" w:rsidR="002378EA" w:rsidRPr="00D86064" w:rsidRDefault="002378EA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</w:tc>
      </w:tr>
      <w:tr w:rsidR="002378EA" w:rsidRPr="00FC6C5E" w14:paraId="5C3DD1EF" w14:textId="77777777" w:rsidTr="78DF5F7C">
        <w:trPr>
          <w:trHeight w:val="688"/>
        </w:trPr>
        <w:tc>
          <w:tcPr>
            <w:tcW w:w="6320" w:type="dxa"/>
          </w:tcPr>
          <w:p w14:paraId="0B709644" w14:textId="77777777" w:rsidR="002378EA" w:rsidRPr="00FC6C5E" w:rsidRDefault="002378EA" w:rsidP="00591FA1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14:paraId="79416147" w14:textId="77777777" w:rsidR="002378EA" w:rsidRPr="00FC6C5E" w:rsidRDefault="002378EA" w:rsidP="00591FA1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14:paraId="4AABA274" w14:textId="77777777" w:rsidR="002378EA" w:rsidRDefault="002378EA" w:rsidP="002378EA"/>
    <w:p w14:paraId="52F3F5DB" w14:textId="358413CF" w:rsidR="002378EA" w:rsidRDefault="002378EA"/>
    <w:p w14:paraId="26F8B39C" w14:textId="2E0F1F1F" w:rsidR="002378EA" w:rsidRDefault="002378EA"/>
    <w:p w14:paraId="1529ABA0" w14:textId="7AA9D7E9" w:rsidR="002378EA" w:rsidRDefault="002378EA"/>
    <w:p w14:paraId="60CD0E16" w14:textId="35A2595B" w:rsidR="002378EA" w:rsidRDefault="002378EA"/>
    <w:p w14:paraId="304AB919" w14:textId="3DABC109" w:rsidR="002378EA" w:rsidRDefault="002378EA"/>
    <w:p w14:paraId="01193EA8" w14:textId="408551FA" w:rsidR="002378EA" w:rsidRDefault="002378EA"/>
    <w:p w14:paraId="55A6BE55" w14:textId="4093472A" w:rsidR="002378EA" w:rsidRDefault="002378EA"/>
    <w:p w14:paraId="6D1DFF9B" w14:textId="77777777" w:rsidR="00D75CBE" w:rsidRDefault="00D75CBE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="002378EA" w:rsidRPr="00161488" w14:paraId="5DDF21F7" w14:textId="77777777" w:rsidTr="78DF5F7C">
        <w:tc>
          <w:tcPr>
            <w:tcW w:w="6320" w:type="dxa"/>
            <w:shd w:val="clear" w:color="auto" w:fill="92D050"/>
          </w:tcPr>
          <w:p w14:paraId="0AAA1313" w14:textId="77777777" w:rsidR="002378EA" w:rsidRPr="00526773" w:rsidRDefault="002378EA" w:rsidP="00591FA1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14:paraId="39AA85E3" w14:textId="521A5D19" w:rsidR="002378EA" w:rsidRPr="00161488" w:rsidRDefault="00D75CBE" w:rsidP="00591F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Tko sam?</w:t>
            </w:r>
          </w:p>
        </w:tc>
      </w:tr>
      <w:tr w:rsidR="002378EA" w14:paraId="62B85408" w14:textId="77777777" w:rsidTr="78DF5F7C">
        <w:tc>
          <w:tcPr>
            <w:tcW w:w="6320" w:type="dxa"/>
          </w:tcPr>
          <w:p w14:paraId="5426EC07" w14:textId="77777777" w:rsidR="002378EA" w:rsidRDefault="002378EA" w:rsidP="00591FA1">
            <w:r>
              <w:t>mjesec</w:t>
            </w:r>
          </w:p>
        </w:tc>
        <w:tc>
          <w:tcPr>
            <w:tcW w:w="8417" w:type="dxa"/>
          </w:tcPr>
          <w:p w14:paraId="7439A693" w14:textId="0CD22595" w:rsidR="002378EA" w:rsidRDefault="088391A7" w:rsidP="00591FA1">
            <w:r>
              <w:t>t</w:t>
            </w:r>
            <w:r w:rsidR="24A976E5">
              <w:t>ravanj</w:t>
            </w:r>
            <w:r w:rsidR="68F50125">
              <w:t xml:space="preserve">, </w:t>
            </w:r>
            <w:r w:rsidR="24A976E5">
              <w:t>svibanj</w:t>
            </w:r>
          </w:p>
        </w:tc>
      </w:tr>
      <w:tr w:rsidR="002378EA" w14:paraId="30B33F27" w14:textId="77777777" w:rsidTr="78DF5F7C">
        <w:tc>
          <w:tcPr>
            <w:tcW w:w="6320" w:type="dxa"/>
          </w:tcPr>
          <w:p w14:paraId="547C8FD8" w14:textId="77777777" w:rsidR="002378EA" w:rsidRDefault="002378EA" w:rsidP="00591FA1">
            <w:r>
              <w:t>okvirni broj sati</w:t>
            </w:r>
          </w:p>
        </w:tc>
        <w:tc>
          <w:tcPr>
            <w:tcW w:w="8417" w:type="dxa"/>
          </w:tcPr>
          <w:p w14:paraId="49A7429C" w14:textId="0E46E8CE" w:rsidR="002378EA" w:rsidRDefault="00D75CBE" w:rsidP="00591FA1">
            <w:r>
              <w:t>14</w:t>
            </w:r>
            <w:r w:rsidR="00931D90">
              <w:t xml:space="preserve"> sati</w:t>
            </w:r>
          </w:p>
        </w:tc>
      </w:tr>
      <w:tr w:rsidR="002378EA" w14:paraId="0B0116F5" w14:textId="77777777" w:rsidTr="78DF5F7C">
        <w:tc>
          <w:tcPr>
            <w:tcW w:w="6320" w:type="dxa"/>
          </w:tcPr>
          <w:p w14:paraId="678A84E5" w14:textId="77777777" w:rsidR="002378EA" w:rsidRDefault="002378EA" w:rsidP="00591FA1"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14:paraId="48193B34" w14:textId="0D79BCA3" w:rsidR="002378EA" w:rsidRDefault="00A87FEA" w:rsidP="5AC52C04">
            <w:pPr>
              <w:rPr>
                <w:rStyle w:val="yiv6124963229eop"/>
                <w:rFonts w:ascii="Calibri" w:eastAsia="Calibri" w:hAnsi="Calibri" w:cs="Calibri"/>
                <w:color w:val="31849B"/>
                <w:sz w:val="22"/>
                <w:szCs w:val="22"/>
              </w:rPr>
            </w:pPr>
            <w:r w:rsidRPr="5AC52C04">
              <w:rPr>
                <w:rStyle w:val="yiv6124963229normaltextrun"/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Vrednovanje za učenje, vrednovanje kao učenje i vrednovanje naučenoga provodi se kontinuirano cijele godine prema kurikulumu razrednog odjela.</w:t>
            </w:r>
            <w:r w:rsidRPr="5AC52C04">
              <w:rPr>
                <w:rStyle w:val="yiv6124963229eop"/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2378EA" w:rsidRPr="00D86064" w14:paraId="798F2EF8" w14:textId="77777777" w:rsidTr="78DF5F7C">
        <w:tc>
          <w:tcPr>
            <w:tcW w:w="6320" w:type="dxa"/>
          </w:tcPr>
          <w:p w14:paraId="43DA590B" w14:textId="77777777" w:rsidR="002378EA" w:rsidRPr="00B8280A" w:rsidRDefault="002378EA" w:rsidP="00591FA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14:paraId="2A96E300" w14:textId="6E0B8106" w:rsidR="002378EA" w:rsidRPr="00D86064" w:rsidRDefault="002E229C" w:rsidP="33653A4C">
            <w:pPr>
              <w:rPr>
                <w:b/>
                <w:bCs/>
              </w:rPr>
            </w:pPr>
            <w:r w:rsidRPr="002E229C">
              <w:rPr>
                <w:b/>
                <w:bCs/>
              </w:rPr>
              <w:t>TEKSTOVI, TEKSTNE VRSTE I SADRŽAJI ZA OSTVARIVANJE ODGOJNO-OBRAZOVNIH ISHODA</w:t>
            </w:r>
          </w:p>
        </w:tc>
      </w:tr>
      <w:tr w:rsidR="00D75CBE" w:rsidRPr="00D86064" w14:paraId="0F9EEBE5" w14:textId="77777777" w:rsidTr="78DF5F7C">
        <w:trPr>
          <w:trHeight w:val="978"/>
        </w:trPr>
        <w:tc>
          <w:tcPr>
            <w:tcW w:w="6320" w:type="dxa"/>
          </w:tcPr>
          <w:p w14:paraId="2DE948ED" w14:textId="77777777" w:rsidR="00D75CBE" w:rsidRPr="0081193D" w:rsidRDefault="00D75CBE" w:rsidP="00D75CBE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A.1.1.  Učenik opisuje i pripovijeda u skladu sa svrhom i željenim učinkom na primatelja.  </w:t>
            </w:r>
          </w:p>
          <w:p w14:paraId="699F74A0" w14:textId="77777777" w:rsidR="00D75CBE" w:rsidRPr="0081193D" w:rsidRDefault="00D75CBE" w:rsidP="00D75CBE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A.1.2. Učenik sluša u skladu s određenom svrhom opisne i pripovjedne tekstove različitih funkcionalnih stilova i oblika.</w:t>
            </w:r>
          </w:p>
          <w:p w14:paraId="254A17BC" w14:textId="77777777" w:rsidR="00D75CBE" w:rsidRPr="0081193D" w:rsidRDefault="00D75CBE" w:rsidP="00D75CBE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14:paraId="267D5992" w14:textId="77777777" w:rsidR="00D75CBE" w:rsidRPr="0081193D" w:rsidRDefault="00D75CBE" w:rsidP="00D75CBE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A.1.4. Učenik piše tekstove opisnoga i pripovjednog diskursa u kojima ostvaruje obilježja funkcionalnih stilova u skladu sa svrhom i željenim učinkom na primatelja.</w:t>
            </w:r>
          </w:p>
          <w:p w14:paraId="31E1FA73" w14:textId="77777777" w:rsidR="00D75CBE" w:rsidRPr="0081193D" w:rsidRDefault="00D75CBE" w:rsidP="00D75CBE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SŠ HJ A.1.5. Učenik analizira </w:t>
            </w:r>
            <w:proofErr w:type="spellStart"/>
            <w:r w:rsidRPr="0081193D">
              <w:rPr>
                <w:rFonts w:ascii="Calibri" w:eastAsia="Times New Roman" w:hAnsi="Calibri" w:cs="Calibri"/>
                <w:lang w:eastAsia="hr-HR"/>
              </w:rPr>
              <w:t>morfosintaktička</w:t>
            </w:r>
            <w:proofErr w:type="spellEnd"/>
            <w:r w:rsidRPr="0081193D">
              <w:rPr>
                <w:rFonts w:ascii="Calibri" w:eastAsia="Times New Roman" w:hAnsi="Calibri" w:cs="Calibri"/>
                <w:lang w:eastAsia="hr-HR"/>
              </w:rPr>
              <w:t xml:space="preserve"> obilježja riječi u rečenici i primjenjuje znanja pri oblikovanju teksta.</w:t>
            </w:r>
          </w:p>
          <w:p w14:paraId="4551E166" w14:textId="77777777" w:rsidR="00D75CBE" w:rsidRPr="0081193D" w:rsidRDefault="65457F1B" w:rsidP="5AC52C04">
            <w:pPr>
              <w:spacing w:after="160" w:line="240" w:lineRule="auto"/>
              <w:outlineLvl w:val="2"/>
              <w:rPr>
                <w:rFonts w:ascii="Calibri" w:eastAsia="Times New Roman" w:hAnsi="Calibri" w:cs="Calibri"/>
                <w:lang w:eastAsia="hr-HR"/>
              </w:rPr>
            </w:pPr>
            <w:r w:rsidRPr="5AC52C04">
              <w:rPr>
                <w:rFonts w:ascii="Calibri" w:eastAsia="Times New Roman" w:hAnsi="Calibri" w:cs="Calibri"/>
                <w:lang w:eastAsia="hr-HR"/>
              </w:rPr>
              <w:t xml:space="preserve">SŠ HJ A.1.7. Učenik objašnjava razliku između hrvatskoga jezika kao sustava govora i hrvatskoga standardnog jezika. </w:t>
            </w:r>
          </w:p>
          <w:p w14:paraId="7140D4CD" w14:textId="77777777" w:rsidR="00D75CBE" w:rsidRPr="0081193D" w:rsidRDefault="00D75CBE" w:rsidP="00D75CBE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B.1.1. Učenik izražava svoj literarni doživljaj i objašnjava stav o književnom tekstu. </w:t>
            </w:r>
          </w:p>
          <w:p w14:paraId="5F30B900" w14:textId="77777777" w:rsidR="00D75CBE" w:rsidRPr="0081193D" w:rsidRDefault="00D75CBE" w:rsidP="00D75CBE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B.1.2. Učenik razlikuje i opisuje književni tekst prema temi i žanru na sadržajnoj i izraznoj razini i primjenjuje književnoteorijske pojmove.</w:t>
            </w:r>
          </w:p>
          <w:p w14:paraId="6B363101" w14:textId="77777777" w:rsidR="00D75CBE" w:rsidRPr="0081193D" w:rsidRDefault="00D75CBE" w:rsidP="00D75CBE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B.1.3. Učenik prepoznaje i opisuje književni tekst u književnopovijesnom, društvenom i kulturnom kontekstu.</w:t>
            </w:r>
          </w:p>
          <w:p w14:paraId="1902E4CF" w14:textId="77777777" w:rsidR="00D75CBE" w:rsidRPr="0081193D" w:rsidRDefault="00D75CBE" w:rsidP="00D75CBE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B.1.4. Učenik se stvaralački izražava prema vlastitome interesu potaknut tekstom. </w:t>
            </w:r>
          </w:p>
          <w:p w14:paraId="0509D43D" w14:textId="1F108CFA" w:rsidR="00D75CBE" w:rsidRPr="00CA5461" w:rsidRDefault="00D75CBE" w:rsidP="00D75CBE"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C.1.1.  Učenik prosuđuje utjecaj medijskih tekstova na svakodnevni život primatelja. </w:t>
            </w:r>
          </w:p>
        </w:tc>
        <w:tc>
          <w:tcPr>
            <w:tcW w:w="8417" w:type="dxa"/>
          </w:tcPr>
          <w:p w14:paraId="054F25E2" w14:textId="77777777" w:rsidR="00D75CBE" w:rsidRPr="0081193D" w:rsidRDefault="00D75CBE" w:rsidP="00D75CBE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lastRenderedPageBreak/>
              <w:t>kratka priča</w:t>
            </w:r>
          </w:p>
          <w:p w14:paraId="486CF0E5" w14:textId="20564432" w:rsidR="00D75CBE" w:rsidRPr="0081193D" w:rsidRDefault="65457F1B" w:rsidP="00D75CBE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5AC52C04">
              <w:rPr>
                <w:rFonts w:ascii="Calibri" w:eastAsia="Times New Roman" w:hAnsi="Calibri" w:cs="Calibri"/>
                <w:lang w:eastAsia="hr-HR"/>
              </w:rPr>
              <w:t xml:space="preserve">Jorge </w:t>
            </w:r>
            <w:proofErr w:type="spellStart"/>
            <w:r w:rsidRPr="5AC52C04">
              <w:rPr>
                <w:rFonts w:ascii="Calibri" w:eastAsia="Times New Roman" w:hAnsi="Calibri" w:cs="Calibri"/>
                <w:lang w:eastAsia="hr-HR"/>
              </w:rPr>
              <w:t>Bucay</w:t>
            </w:r>
            <w:proofErr w:type="spellEnd"/>
            <w:r w:rsidRPr="5AC52C04">
              <w:rPr>
                <w:rFonts w:ascii="Calibri" w:eastAsia="Times New Roman" w:hAnsi="Calibri" w:cs="Calibri"/>
                <w:i/>
                <w:iCs/>
                <w:lang w:eastAsia="hr-HR"/>
              </w:rPr>
              <w:t>, Ispričat ću ti priču</w:t>
            </w:r>
            <w:r w:rsidRPr="00D75CBE">
              <w:rPr>
                <w:rFonts w:ascii="Calibri" w:eastAsia="Times New Roman" w:hAnsi="Calibri" w:cs="Calibri"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14:paraId="166257F6" w14:textId="49145522" w:rsidR="00D75CBE" w:rsidRDefault="00D75CBE" w:rsidP="00D75CBE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</w:t>
            </w:r>
            <w:r w:rsidRPr="0081193D">
              <w:rPr>
                <w:rFonts w:ascii="Calibri" w:eastAsia="Times New Roman" w:hAnsi="Calibri" w:cs="Calibri"/>
                <w:lang w:eastAsia="hr-HR"/>
              </w:rPr>
              <w:t>ripovijest</w:t>
            </w:r>
          </w:p>
          <w:p w14:paraId="147C39F7" w14:textId="2BE15B31" w:rsidR="00D75CBE" w:rsidRDefault="12B42EB8" w:rsidP="00D75CBE">
            <w:pPr>
              <w:spacing w:after="16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5FBB5B32">
              <w:rPr>
                <w:rFonts w:ascii="Calibri" w:eastAsia="Times New Roman" w:hAnsi="Calibri" w:cs="Calibri"/>
                <w:b/>
                <w:bCs/>
                <w:lang w:eastAsia="hr-HR"/>
              </w:rPr>
              <w:t>August Šenoa, Prijan Lovro</w:t>
            </w:r>
          </w:p>
          <w:p w14:paraId="1A3DEB76" w14:textId="2681408D" w:rsidR="002A1DF6" w:rsidRPr="002A1DF6" w:rsidRDefault="02579525" w:rsidP="5AC52C04">
            <w:pPr>
              <w:spacing w:after="160" w:line="240" w:lineRule="auto"/>
              <w:rPr>
                <w:rFonts w:ascii="Calibri" w:eastAsia="Times New Roman" w:hAnsi="Calibri" w:cs="Calibri"/>
                <w:i/>
                <w:iCs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roman </w:t>
            </w:r>
            <w:r w:rsidRPr="5AC52C04">
              <w:rPr>
                <w:rFonts w:ascii="Calibri" w:eastAsia="Times New Roman" w:hAnsi="Calibri" w:cs="Calibri"/>
                <w:lang w:eastAsia="hr-HR"/>
              </w:rPr>
              <w:t xml:space="preserve">Ray </w:t>
            </w:r>
            <w:proofErr w:type="spellStart"/>
            <w:r w:rsidRPr="5AC52C04">
              <w:rPr>
                <w:rFonts w:ascii="Calibri" w:eastAsia="Times New Roman" w:hAnsi="Calibri" w:cs="Calibri"/>
                <w:lang w:eastAsia="hr-HR"/>
              </w:rPr>
              <w:t>Bradbury</w:t>
            </w:r>
            <w:proofErr w:type="spellEnd"/>
            <w:r w:rsidRPr="5AC52C04">
              <w:rPr>
                <w:rFonts w:ascii="Calibri" w:eastAsia="Times New Roman" w:hAnsi="Calibri" w:cs="Calibri"/>
                <w:i/>
                <w:iCs/>
                <w:lang w:eastAsia="hr-HR"/>
              </w:rPr>
              <w:t xml:space="preserve">, </w:t>
            </w:r>
            <w:proofErr w:type="spellStart"/>
            <w:r w:rsidRPr="5AC52C04">
              <w:rPr>
                <w:rFonts w:ascii="Calibri" w:eastAsia="Times New Roman" w:hAnsi="Calibri" w:cs="Calibri"/>
                <w:i/>
                <w:iCs/>
                <w:lang w:eastAsia="hr-HR"/>
              </w:rPr>
              <w:t>Fahrenheit</w:t>
            </w:r>
            <w:proofErr w:type="spellEnd"/>
            <w:r w:rsidRPr="5AC52C04">
              <w:rPr>
                <w:rFonts w:ascii="Calibri" w:eastAsia="Times New Roman" w:hAnsi="Calibri" w:cs="Calibri"/>
                <w:i/>
                <w:iCs/>
                <w:lang w:eastAsia="hr-HR"/>
              </w:rPr>
              <w:t xml:space="preserve"> 451</w:t>
            </w:r>
            <w:r w:rsidRPr="5AC52C04">
              <w:rPr>
                <w:rFonts w:ascii="Calibri" w:eastAsia="Times New Roman" w:hAnsi="Calibri" w:cs="Calibri"/>
                <w:i/>
                <w:iCs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14:paraId="7CC86216" w14:textId="77777777" w:rsidR="00D75CBE" w:rsidRPr="0081193D" w:rsidRDefault="00D75CBE" w:rsidP="00D75CBE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životopis</w:t>
            </w:r>
          </w:p>
          <w:p w14:paraId="2E67F063" w14:textId="00DB6146" w:rsidR="00D75CBE" w:rsidRDefault="00D75CBE" w:rsidP="00D75CBE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izvješće</w:t>
            </w:r>
          </w:p>
          <w:p w14:paraId="4D376BBE" w14:textId="7B0CBAE2" w:rsidR="002A1DF6" w:rsidRDefault="65457F1B" w:rsidP="5AC52C0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AC52C04">
              <w:rPr>
                <w:rFonts w:ascii="Calibri" w:eastAsia="Calibri" w:hAnsi="Calibri" w:cs="Calibri"/>
                <w:color w:val="2E74B5" w:themeColor="accent5" w:themeShade="BF"/>
                <w:sz w:val="22"/>
                <w:szCs w:val="22"/>
              </w:rPr>
              <w:lastRenderedPageBreak/>
              <w:t xml:space="preserve"> </w:t>
            </w:r>
            <w:r w:rsidR="02579525" w:rsidRPr="5AC52C04">
              <w:rPr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*interpretacija i/ili analiza predloženih djela prema izboru nastavnika/kurikulumu razrednog odjela</w:t>
            </w:r>
          </w:p>
          <w:p w14:paraId="7B2F63C9" w14:textId="622D330F" w:rsidR="00D75CBE" w:rsidRPr="0081193D" w:rsidRDefault="00D75CBE" w:rsidP="00D75CBE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7A82D66E" w14:textId="4303FD5F" w:rsidR="78DF5F7C" w:rsidRDefault="78DF5F7C" w:rsidP="78DF5F7C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1846D3C0" w14:textId="1EF05E99" w:rsidR="78DF5F7C" w:rsidRDefault="78DF5F7C" w:rsidP="78DF5F7C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1C366C05" w14:textId="4ECBD2D9" w:rsidR="78DF5F7C" w:rsidRDefault="78DF5F7C" w:rsidP="78DF5F7C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05097357" w14:textId="41C63E7A" w:rsidR="7FC2568E" w:rsidRDefault="7FC2568E" w:rsidP="78DF5F7C">
            <w:pPr>
              <w:rPr>
                <w:sz w:val="22"/>
                <w:szCs w:val="22"/>
              </w:rPr>
            </w:pPr>
            <w:r w:rsidRPr="78DF5F7C">
              <w:rPr>
                <w:sz w:val="22"/>
                <w:szCs w:val="22"/>
              </w:rPr>
              <w:t xml:space="preserve">Napomena: tekstovi po izboru nastavnika i autora </w:t>
            </w:r>
            <w:proofErr w:type="spellStart"/>
            <w:r w:rsidRPr="78DF5F7C">
              <w:rPr>
                <w:sz w:val="22"/>
                <w:szCs w:val="22"/>
              </w:rPr>
              <w:t>videolekcija</w:t>
            </w:r>
            <w:proofErr w:type="spellEnd"/>
            <w:r w:rsidRPr="78DF5F7C">
              <w:rPr>
                <w:sz w:val="22"/>
                <w:szCs w:val="22"/>
              </w:rPr>
              <w:t>.</w:t>
            </w:r>
          </w:p>
          <w:p w14:paraId="04026DC8" w14:textId="061510B1" w:rsidR="78DF5F7C" w:rsidRDefault="78DF5F7C" w:rsidP="78DF5F7C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24EA57E8" w14:textId="77777777" w:rsidR="00D75CBE" w:rsidRPr="0081193D" w:rsidRDefault="00D75CBE" w:rsidP="00D75CBE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651FCA40" w14:textId="77777777" w:rsidR="00D75CBE" w:rsidRPr="00D86064" w:rsidRDefault="00D75CBE" w:rsidP="00D75CBE">
            <w:pPr>
              <w:rPr>
                <w:rFonts w:cstheme="minorHAnsi"/>
                <w:color w:val="2E74B5" w:themeColor="accent5" w:themeShade="BF"/>
                <w:sz w:val="22"/>
                <w:szCs w:val="22"/>
              </w:rPr>
            </w:pPr>
          </w:p>
        </w:tc>
      </w:tr>
      <w:tr w:rsidR="00D75CBE" w:rsidRPr="00FC6C5E" w14:paraId="0CD2062B" w14:textId="77777777" w:rsidTr="78DF5F7C">
        <w:trPr>
          <w:trHeight w:val="688"/>
        </w:trPr>
        <w:tc>
          <w:tcPr>
            <w:tcW w:w="6320" w:type="dxa"/>
          </w:tcPr>
          <w:p w14:paraId="5ECC6038" w14:textId="77777777" w:rsidR="00D75CBE" w:rsidRPr="00FC6C5E" w:rsidRDefault="00D75CBE" w:rsidP="00D75CBE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14:paraId="61942EBD" w14:textId="77777777" w:rsidR="00D75CBE" w:rsidRPr="00FC6C5E" w:rsidRDefault="00D75CBE" w:rsidP="00D75CBE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14:paraId="70435C9C" w14:textId="77777777" w:rsidR="002378EA" w:rsidRDefault="002378EA" w:rsidP="002378EA"/>
    <w:p w14:paraId="600DC0CB" w14:textId="1A0A3FE4" w:rsidR="002378EA" w:rsidRDefault="002378EA"/>
    <w:p w14:paraId="1641C1FB" w14:textId="73BB7DD7" w:rsidR="00D75CBE" w:rsidRDefault="00D75CBE"/>
    <w:p w14:paraId="7AD7A221" w14:textId="3D73C419" w:rsidR="00D75CBE" w:rsidRDefault="00D75CBE"/>
    <w:p w14:paraId="1D36D384" w14:textId="77777777" w:rsidR="00D75CBE" w:rsidRDefault="00D75CBE"/>
    <w:p w14:paraId="4B05D0C7" w14:textId="39273DEE" w:rsidR="002378EA" w:rsidRDefault="002378EA"/>
    <w:p w14:paraId="317FB2EC" w14:textId="170B4B4C" w:rsidR="002378EA" w:rsidRDefault="002378EA"/>
    <w:p w14:paraId="27545BC8" w14:textId="6A51D1D5" w:rsidR="00D75CBE" w:rsidRDefault="00D75CBE"/>
    <w:p w14:paraId="5FEBD1D6" w14:textId="74DDE970" w:rsidR="00D75CBE" w:rsidRDefault="00D75CBE"/>
    <w:p w14:paraId="005160B5" w14:textId="4CF7AC56" w:rsidR="00D75CBE" w:rsidRDefault="00D75CBE"/>
    <w:p w14:paraId="549B3C01" w14:textId="6259D5A4" w:rsidR="00D75CBE" w:rsidRDefault="00D75CBE"/>
    <w:p w14:paraId="2B65E845" w14:textId="77777777" w:rsidR="00D75CBE" w:rsidRDefault="00D75CBE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="00D75CBE" w:rsidRPr="00161488" w14:paraId="3F23FB42" w14:textId="77777777" w:rsidTr="78DF5F7C">
        <w:tc>
          <w:tcPr>
            <w:tcW w:w="6320" w:type="dxa"/>
            <w:shd w:val="clear" w:color="auto" w:fill="92D050"/>
          </w:tcPr>
          <w:p w14:paraId="51172E0D" w14:textId="77777777" w:rsidR="00D75CBE" w:rsidRPr="00526773" w:rsidRDefault="00D75CBE" w:rsidP="00591FA1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14:paraId="014E97D8" w14:textId="49CFAA0F" w:rsidR="00D75CBE" w:rsidRPr="00161488" w:rsidRDefault="00D75CBE" w:rsidP="00591F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Putovanje</w:t>
            </w:r>
          </w:p>
        </w:tc>
      </w:tr>
      <w:tr w:rsidR="00D75CBE" w14:paraId="3E1B8F45" w14:textId="77777777" w:rsidTr="78DF5F7C">
        <w:tc>
          <w:tcPr>
            <w:tcW w:w="6320" w:type="dxa"/>
          </w:tcPr>
          <w:p w14:paraId="626AD8E2" w14:textId="77777777" w:rsidR="00D75CBE" w:rsidRDefault="00D75CBE" w:rsidP="00591FA1">
            <w:r>
              <w:t>mjesec</w:t>
            </w:r>
          </w:p>
        </w:tc>
        <w:tc>
          <w:tcPr>
            <w:tcW w:w="8417" w:type="dxa"/>
          </w:tcPr>
          <w:p w14:paraId="380F4D77" w14:textId="79651749" w:rsidR="00D75CBE" w:rsidRDefault="54F7785B" w:rsidP="00591FA1">
            <w:r>
              <w:t>l</w:t>
            </w:r>
            <w:r w:rsidR="05E678A0">
              <w:t>ipanj</w:t>
            </w:r>
          </w:p>
        </w:tc>
      </w:tr>
      <w:tr w:rsidR="00D75CBE" w14:paraId="432FE0D6" w14:textId="77777777" w:rsidTr="78DF5F7C">
        <w:tc>
          <w:tcPr>
            <w:tcW w:w="6320" w:type="dxa"/>
          </w:tcPr>
          <w:p w14:paraId="42541705" w14:textId="77777777" w:rsidR="00D75CBE" w:rsidRDefault="00D75CBE" w:rsidP="00591FA1">
            <w:r>
              <w:t>okvirni broj sati</w:t>
            </w:r>
          </w:p>
        </w:tc>
        <w:tc>
          <w:tcPr>
            <w:tcW w:w="8417" w:type="dxa"/>
          </w:tcPr>
          <w:p w14:paraId="2F03E333" w14:textId="706FD1EA" w:rsidR="00D75CBE" w:rsidRDefault="00D75CBE" w:rsidP="00591FA1">
            <w:r>
              <w:t>1</w:t>
            </w:r>
            <w:r w:rsidR="00532D6B">
              <w:t>2</w:t>
            </w:r>
            <w:r w:rsidR="00931D90">
              <w:t xml:space="preserve"> sati</w:t>
            </w:r>
          </w:p>
        </w:tc>
      </w:tr>
      <w:tr w:rsidR="00D75CBE" w14:paraId="3A9A9EE1" w14:textId="77777777" w:rsidTr="78DF5F7C">
        <w:tc>
          <w:tcPr>
            <w:tcW w:w="6320" w:type="dxa"/>
          </w:tcPr>
          <w:p w14:paraId="1ED14C42" w14:textId="77777777" w:rsidR="00D75CBE" w:rsidRDefault="00D75CBE" w:rsidP="00591FA1"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14:paraId="5E6743A3" w14:textId="1B2D167E" w:rsidR="00D75CBE" w:rsidRDefault="00A87FEA" w:rsidP="5AC52C04">
            <w:pPr>
              <w:rPr>
                <w:sz w:val="22"/>
                <w:szCs w:val="22"/>
              </w:rPr>
            </w:pPr>
            <w:r w:rsidRPr="5AC52C04">
              <w:rPr>
                <w:rStyle w:val="yiv6124963229normaltextrun"/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Vrednovanje za učenje, vrednovanje kao učenje i vrednovanje naučenoga provodi se kontinuirano cijele godine prema kurikulumu razrednog o</w:t>
            </w:r>
            <w:r>
              <w:rPr>
                <w:rStyle w:val="yiv6124963229normaltextrun"/>
                <w:rFonts w:ascii="Helvetica" w:hAnsi="Helvetica" w:cs="Helvetica"/>
                <w:color w:val="31849B"/>
                <w:shd w:val="clear" w:color="auto" w:fill="FFFFFF"/>
              </w:rPr>
              <w:t>djela.</w:t>
            </w:r>
            <w:r>
              <w:rPr>
                <w:rStyle w:val="yiv6124963229eop"/>
                <w:rFonts w:ascii="Helvetica" w:hAnsi="Helvetica" w:cs="Helvetica"/>
                <w:color w:val="31849B"/>
                <w:shd w:val="clear" w:color="auto" w:fill="FFFFFF"/>
              </w:rPr>
              <w:t> </w:t>
            </w:r>
          </w:p>
        </w:tc>
      </w:tr>
      <w:tr w:rsidR="00D75CBE" w:rsidRPr="00D86064" w14:paraId="587EB41A" w14:textId="77777777" w:rsidTr="78DF5F7C">
        <w:tc>
          <w:tcPr>
            <w:tcW w:w="6320" w:type="dxa"/>
          </w:tcPr>
          <w:p w14:paraId="58CDEF56" w14:textId="77777777" w:rsidR="00D75CBE" w:rsidRPr="00B8280A" w:rsidRDefault="00D75CBE" w:rsidP="00591FA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14:paraId="6F6388A9" w14:textId="5EE69D4A" w:rsidR="00D75CBE" w:rsidRPr="00D86064" w:rsidRDefault="002E229C" w:rsidP="33653A4C">
            <w:pPr>
              <w:rPr>
                <w:b/>
                <w:bCs/>
              </w:rPr>
            </w:pPr>
            <w:r w:rsidRPr="002E229C">
              <w:rPr>
                <w:b/>
                <w:bCs/>
              </w:rPr>
              <w:t>TEKSTOVI, TEKSTNE VRSTE I SADRŽAJI ZA OSTVARIVANJE ODGOJNO-OBRAZOVNIH ISHODA</w:t>
            </w:r>
          </w:p>
        </w:tc>
      </w:tr>
      <w:tr w:rsidR="00D75CBE" w:rsidRPr="00D86064" w14:paraId="5D074AF0" w14:textId="77777777" w:rsidTr="78DF5F7C">
        <w:trPr>
          <w:trHeight w:val="978"/>
        </w:trPr>
        <w:tc>
          <w:tcPr>
            <w:tcW w:w="6320" w:type="dxa"/>
          </w:tcPr>
          <w:p w14:paraId="1178AFFD" w14:textId="77777777" w:rsidR="00CC540F" w:rsidRPr="0081193D" w:rsidRDefault="00CC540F" w:rsidP="00CC540F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A.1.1.  Učenik opisuje i pripovijeda u skladu sa svrhom i željenim učinkom na primatelja.  </w:t>
            </w:r>
          </w:p>
          <w:p w14:paraId="5E044703" w14:textId="77777777" w:rsidR="00CC540F" w:rsidRPr="0081193D" w:rsidRDefault="00CC540F" w:rsidP="00CC540F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A.1.2. Učenik sluša u skladu s određenom svrhom opisne i pripovjedne tekstove različitih funkcionalnih stilova i oblika.</w:t>
            </w:r>
          </w:p>
          <w:p w14:paraId="65253094" w14:textId="77777777" w:rsidR="00CC540F" w:rsidRPr="0081193D" w:rsidRDefault="00CC540F" w:rsidP="00CC540F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14:paraId="5EC58C95" w14:textId="77777777" w:rsidR="00CC540F" w:rsidRPr="0081193D" w:rsidRDefault="00CC540F" w:rsidP="00CC540F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A.1.4. Učenik piše tekstove opisnoga i pripovjednog diskursa u kojima ostvaruje obilježja funkcionalnih stilova u skladu sa svrhom i željenim učinkom na primatelja.</w:t>
            </w:r>
          </w:p>
          <w:p w14:paraId="5BAF22C5" w14:textId="77777777" w:rsidR="00CC540F" w:rsidRPr="0081193D" w:rsidRDefault="00CC540F" w:rsidP="00CC540F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SŠ HJ B.1.1. Učenik izražava svoj literarni doživljaj i objašnjava stav o književnom tekstu. </w:t>
            </w:r>
          </w:p>
          <w:p w14:paraId="68D5B5F5" w14:textId="77777777" w:rsidR="00CC540F" w:rsidRPr="0081193D" w:rsidRDefault="00CC540F" w:rsidP="00CC540F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B.1.2. Učenik razlikuje i opisuje književni tekst prema temi i žanru na sadržajnoj i izraznoj razini i primjenjuje književnoteorijske pojmove.</w:t>
            </w:r>
          </w:p>
          <w:p w14:paraId="69B26266" w14:textId="77777777" w:rsidR="00CC540F" w:rsidRPr="0081193D" w:rsidRDefault="00CC540F" w:rsidP="00CC540F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SŠ HJ B.1.3. Učenik prepoznaje i opisuje književni tekst u književnopovijesnom, društvenom i kulturnom kontekstu.</w:t>
            </w:r>
          </w:p>
          <w:p w14:paraId="7B75E08E" w14:textId="77777777" w:rsidR="00CC540F" w:rsidRPr="0081193D" w:rsidRDefault="00CC540F" w:rsidP="00CC540F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B.1.4. Učenik se stvaralački izražava prema vlastitome interesu potaknut tekstom. </w:t>
            </w:r>
          </w:p>
          <w:p w14:paraId="7434B14D" w14:textId="77777777" w:rsidR="00CC540F" w:rsidRPr="0081193D" w:rsidRDefault="00CC540F" w:rsidP="00CC540F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C.1.1.  Učenik prosuđuje utjecaj medijskih tekstova na svakodnevni život primatelja. </w:t>
            </w:r>
          </w:p>
          <w:p w14:paraId="48729D17" w14:textId="2482D1C8" w:rsidR="00D75CBE" w:rsidRPr="0081193D" w:rsidRDefault="00CC540F" w:rsidP="00CC540F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 xml:space="preserve">SŠ HJ C.1.2.  Učenik analizira tekstove popularne i visoke kulture i njihov utjecaj na vlastiti kulturni identitet.       </w:t>
            </w:r>
          </w:p>
          <w:p w14:paraId="664A648A" w14:textId="2FEB55D5" w:rsidR="00D75CBE" w:rsidRPr="00CA5461" w:rsidRDefault="00D75CBE" w:rsidP="00591FA1">
            <w:r w:rsidRPr="0081193D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  <w:tc>
          <w:tcPr>
            <w:tcW w:w="8417" w:type="dxa"/>
          </w:tcPr>
          <w:p w14:paraId="215492FB" w14:textId="383F5E46" w:rsidR="00CC540F" w:rsidRPr="0081193D" w:rsidRDefault="579B1CB0" w:rsidP="00CC540F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lastRenderedPageBreak/>
              <w:t>p</w:t>
            </w:r>
            <w:r w:rsidR="25B59662" w:rsidRPr="0081193D">
              <w:rPr>
                <w:rFonts w:ascii="Calibri" w:eastAsia="Times New Roman" w:hAnsi="Calibri" w:cs="Calibri"/>
                <w:lang w:eastAsia="hr-HR"/>
              </w:rPr>
              <w:t>utopis</w:t>
            </w:r>
            <w:r w:rsidR="25B59662" w:rsidRPr="00CC540F">
              <w:rPr>
                <w:rFonts w:ascii="Calibri" w:eastAsia="Times New Roman" w:hAnsi="Calibri" w:cs="Calibri"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14:paraId="4497787B" w14:textId="415496CF" w:rsidR="00CC540F" w:rsidRPr="0081193D" w:rsidRDefault="2EB20C6B" w:rsidP="00CC540F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trubadurska poezija</w:t>
            </w:r>
            <w:r w:rsidRPr="00CC540F">
              <w:rPr>
                <w:rFonts w:ascii="Calibri" w:eastAsia="Times New Roman" w:hAnsi="Calibri" w:cs="Calibri"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14:paraId="41EF9D3C" w14:textId="77777777" w:rsidR="00CC540F" w:rsidRDefault="00CC540F" w:rsidP="00591FA1">
            <w:pPr>
              <w:spacing w:after="160" w:line="240" w:lineRule="auto"/>
              <w:rPr>
                <w:rFonts w:cstheme="minorHAnsi"/>
                <w:color w:val="2E74B5" w:themeColor="accent5" w:themeShade="BF"/>
                <w:sz w:val="22"/>
                <w:szCs w:val="22"/>
              </w:rPr>
            </w:pPr>
          </w:p>
          <w:p w14:paraId="427A44E6" w14:textId="77777777" w:rsidR="002A1DF6" w:rsidRDefault="02579525" w:rsidP="5AC52C0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AC52C04">
              <w:rPr>
                <w:rFonts w:ascii="Calibri" w:eastAsia="Calibri" w:hAnsi="Calibri" w:cs="Calibri"/>
                <w:color w:val="31849B"/>
                <w:sz w:val="22"/>
                <w:szCs w:val="22"/>
                <w:shd w:val="clear" w:color="auto" w:fill="FFFFFF"/>
              </w:rPr>
              <w:t>*interpretacija i/ili analiza predloženih djela prema izboru nastavnika/kurikulumu razrednog odjela</w:t>
            </w:r>
          </w:p>
          <w:p w14:paraId="748BBDC0" w14:textId="77777777" w:rsidR="00D75CBE" w:rsidRPr="0081193D" w:rsidRDefault="00D75CBE" w:rsidP="00591FA1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74B08543" w14:textId="64CFF65D" w:rsidR="00D75CBE" w:rsidRPr="00D86064" w:rsidRDefault="00D75CBE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77943D1D" w14:textId="08658FF4" w:rsidR="00D75CBE" w:rsidRPr="00D86064" w:rsidRDefault="00D75CBE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226FF20D" w14:textId="6B7270C5" w:rsidR="00D75CBE" w:rsidRPr="00D86064" w:rsidRDefault="00D75CBE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3F11F4AA" w14:textId="6334D4C7" w:rsidR="00D75CBE" w:rsidRPr="00D86064" w:rsidRDefault="00D75CBE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4685C961" w14:textId="4468DC15" w:rsidR="00D75CBE" w:rsidRPr="00D86064" w:rsidRDefault="00D75CBE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692869DB" w14:textId="6CDD0900" w:rsidR="00D75CBE" w:rsidRPr="00D86064" w:rsidRDefault="00D75CBE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2C13ADBC" w14:textId="6CEFA92E" w:rsidR="00D75CBE" w:rsidRPr="00D86064" w:rsidRDefault="00D75CBE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5A589CEF" w14:textId="41C63E7A" w:rsidR="00D75CBE" w:rsidRPr="00D86064" w:rsidRDefault="17B8FAB3" w:rsidP="78DF5F7C">
            <w:pPr>
              <w:rPr>
                <w:sz w:val="22"/>
                <w:szCs w:val="22"/>
              </w:rPr>
            </w:pPr>
            <w:r w:rsidRPr="78DF5F7C">
              <w:rPr>
                <w:sz w:val="22"/>
                <w:szCs w:val="22"/>
              </w:rPr>
              <w:t xml:space="preserve">Napomena: tekstovi po izboru nastavnika i autora </w:t>
            </w:r>
            <w:proofErr w:type="spellStart"/>
            <w:r w:rsidRPr="78DF5F7C">
              <w:rPr>
                <w:sz w:val="22"/>
                <w:szCs w:val="22"/>
              </w:rPr>
              <w:t>videolekcija</w:t>
            </w:r>
            <w:proofErr w:type="spellEnd"/>
            <w:r w:rsidRPr="78DF5F7C">
              <w:rPr>
                <w:sz w:val="22"/>
                <w:szCs w:val="22"/>
              </w:rPr>
              <w:t>.</w:t>
            </w:r>
          </w:p>
          <w:p w14:paraId="2FFB76BF" w14:textId="6417CA5E" w:rsidR="00D75CBE" w:rsidRPr="00D86064" w:rsidRDefault="00D75CBE" w:rsidP="78DF5F7C">
            <w:pPr>
              <w:rPr>
                <w:color w:val="2E74B5" w:themeColor="accent5" w:themeShade="BF"/>
                <w:sz w:val="22"/>
                <w:szCs w:val="22"/>
              </w:rPr>
            </w:pPr>
          </w:p>
        </w:tc>
      </w:tr>
      <w:tr w:rsidR="00D75CBE" w:rsidRPr="00FC6C5E" w14:paraId="6361DE8D" w14:textId="77777777" w:rsidTr="78DF5F7C">
        <w:trPr>
          <w:trHeight w:val="688"/>
        </w:trPr>
        <w:tc>
          <w:tcPr>
            <w:tcW w:w="6320" w:type="dxa"/>
          </w:tcPr>
          <w:p w14:paraId="7BD2B2F3" w14:textId="77777777" w:rsidR="00D75CBE" w:rsidRPr="00FC6C5E" w:rsidRDefault="00D75CBE" w:rsidP="00591FA1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14:paraId="5D280558" w14:textId="77777777" w:rsidR="00D75CBE" w:rsidRPr="00FC6C5E" w:rsidRDefault="00D75CBE" w:rsidP="00591FA1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14:paraId="3CA3C268" w14:textId="77777777" w:rsidR="00D75CBE" w:rsidRDefault="00D75CBE" w:rsidP="00D75CBE"/>
    <w:p w14:paraId="7165DAEE" w14:textId="77777777" w:rsidR="00D75CBE" w:rsidRDefault="00D75CBE" w:rsidP="00D75CBE"/>
    <w:p w14:paraId="6B8CE3C7" w14:textId="77777777" w:rsidR="00D75CBE" w:rsidRDefault="00D75CBE" w:rsidP="00D75CBE"/>
    <w:p w14:paraId="236E148D" w14:textId="77777777" w:rsidR="00D75CBE" w:rsidRDefault="00D75CBE"/>
    <w:sectPr w:rsidR="00D75CBE" w:rsidSect="00FC6F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4947"/>
    <w:multiLevelType w:val="hybridMultilevel"/>
    <w:tmpl w:val="DA464362"/>
    <w:lvl w:ilvl="0" w:tplc="6D0A9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A7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21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C6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8E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C7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0F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28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01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298"/>
    <w:multiLevelType w:val="hybridMultilevel"/>
    <w:tmpl w:val="C1E06904"/>
    <w:lvl w:ilvl="0" w:tplc="993E656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B5A"/>
    <w:multiLevelType w:val="hybridMultilevel"/>
    <w:tmpl w:val="1AA48220"/>
    <w:lvl w:ilvl="0" w:tplc="848EB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0C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8C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AD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CA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08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9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64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26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201F2"/>
    <w:multiLevelType w:val="hybridMultilevel"/>
    <w:tmpl w:val="88ACA968"/>
    <w:lvl w:ilvl="0" w:tplc="AE0ED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A1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22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44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EAC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02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89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22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93F"/>
    <w:multiLevelType w:val="hybridMultilevel"/>
    <w:tmpl w:val="D8A02BAC"/>
    <w:lvl w:ilvl="0" w:tplc="C4047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A9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6E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EC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CA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0E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CE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A4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89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6344D"/>
    <w:multiLevelType w:val="hybridMultilevel"/>
    <w:tmpl w:val="44306596"/>
    <w:lvl w:ilvl="0" w:tplc="AF026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A6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67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4C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2D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E0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A0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EB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AF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B2BD6"/>
    <w:multiLevelType w:val="hybridMultilevel"/>
    <w:tmpl w:val="BF5843BC"/>
    <w:lvl w:ilvl="0" w:tplc="FD881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02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E5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E3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EA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60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4A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85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89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D7757"/>
    <w:multiLevelType w:val="multilevel"/>
    <w:tmpl w:val="DCD2E8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8E0245"/>
    <w:multiLevelType w:val="hybridMultilevel"/>
    <w:tmpl w:val="81FAEFF4"/>
    <w:lvl w:ilvl="0" w:tplc="1C206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8B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38C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6A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CB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36D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6B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8D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2C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B3AA7"/>
    <w:multiLevelType w:val="hybridMultilevel"/>
    <w:tmpl w:val="A7BE95D0"/>
    <w:lvl w:ilvl="0" w:tplc="CDAA6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EE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A2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E0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22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25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01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2D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0B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73105"/>
    <w:multiLevelType w:val="hybridMultilevel"/>
    <w:tmpl w:val="B8ECBDD4"/>
    <w:lvl w:ilvl="0" w:tplc="14B01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8C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6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B61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E8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4C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6B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CF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B4B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17E59"/>
    <w:multiLevelType w:val="hybridMultilevel"/>
    <w:tmpl w:val="CEFE9E82"/>
    <w:lvl w:ilvl="0" w:tplc="756E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4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21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67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23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A9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A6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68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CC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E2C93"/>
    <w:multiLevelType w:val="hybridMultilevel"/>
    <w:tmpl w:val="983E1DD4"/>
    <w:lvl w:ilvl="0" w:tplc="E8A83C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471C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A6A65"/>
    <w:multiLevelType w:val="hybridMultilevel"/>
    <w:tmpl w:val="CED67DE2"/>
    <w:lvl w:ilvl="0" w:tplc="CB4A7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20C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0D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28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A0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E8C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E7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08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8F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93F08"/>
    <w:multiLevelType w:val="hybridMultilevel"/>
    <w:tmpl w:val="9C2CBA64"/>
    <w:lvl w:ilvl="0" w:tplc="1E20F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2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E1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E0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CE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E7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4F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E5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0A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B486D"/>
    <w:multiLevelType w:val="hybridMultilevel"/>
    <w:tmpl w:val="74824254"/>
    <w:lvl w:ilvl="0" w:tplc="E7124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04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C4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84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86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29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AD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0B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CA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31D09"/>
    <w:multiLevelType w:val="multilevel"/>
    <w:tmpl w:val="DCD2E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4"/>
  </w:num>
  <w:num w:numId="9">
    <w:abstractNumId w:val="11"/>
  </w:num>
  <w:num w:numId="10">
    <w:abstractNumId w:val="13"/>
  </w:num>
  <w:num w:numId="11">
    <w:abstractNumId w:val="9"/>
  </w:num>
  <w:num w:numId="12">
    <w:abstractNumId w:val="10"/>
  </w:num>
  <w:num w:numId="13">
    <w:abstractNumId w:val="15"/>
  </w:num>
  <w:num w:numId="14">
    <w:abstractNumId w:val="1"/>
  </w:num>
  <w:num w:numId="15">
    <w:abstractNumId w:val="12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AB"/>
    <w:rsid w:val="00050482"/>
    <w:rsid w:val="000D409D"/>
    <w:rsid w:val="00137BE0"/>
    <w:rsid w:val="00147293"/>
    <w:rsid w:val="002378EA"/>
    <w:rsid w:val="002A1DF6"/>
    <w:rsid w:val="002E229C"/>
    <w:rsid w:val="004A6063"/>
    <w:rsid w:val="004D1073"/>
    <w:rsid w:val="00532D6B"/>
    <w:rsid w:val="00653BC2"/>
    <w:rsid w:val="00696DF1"/>
    <w:rsid w:val="007243ED"/>
    <w:rsid w:val="00931D90"/>
    <w:rsid w:val="009F628F"/>
    <w:rsid w:val="00A771E8"/>
    <w:rsid w:val="00A87FEA"/>
    <w:rsid w:val="00B03593"/>
    <w:rsid w:val="00BC6DE7"/>
    <w:rsid w:val="00BD7941"/>
    <w:rsid w:val="00C43FBF"/>
    <w:rsid w:val="00C855B8"/>
    <w:rsid w:val="00CC540F"/>
    <w:rsid w:val="00D42813"/>
    <w:rsid w:val="00D75CBE"/>
    <w:rsid w:val="00DB67CB"/>
    <w:rsid w:val="00DD1402"/>
    <w:rsid w:val="00E25D6A"/>
    <w:rsid w:val="00F45183"/>
    <w:rsid w:val="00FA2E10"/>
    <w:rsid w:val="00FC6FAB"/>
    <w:rsid w:val="00FE10D0"/>
    <w:rsid w:val="01069921"/>
    <w:rsid w:val="01E256F2"/>
    <w:rsid w:val="01EE40DE"/>
    <w:rsid w:val="02579525"/>
    <w:rsid w:val="03907EC9"/>
    <w:rsid w:val="0472C387"/>
    <w:rsid w:val="04D28A99"/>
    <w:rsid w:val="04EEA256"/>
    <w:rsid w:val="05E678A0"/>
    <w:rsid w:val="06124C6F"/>
    <w:rsid w:val="064C8A01"/>
    <w:rsid w:val="07518EE1"/>
    <w:rsid w:val="088391A7"/>
    <w:rsid w:val="091EB5E1"/>
    <w:rsid w:val="0A59063D"/>
    <w:rsid w:val="0AFBA821"/>
    <w:rsid w:val="0B6330A8"/>
    <w:rsid w:val="0B932E37"/>
    <w:rsid w:val="0BC05895"/>
    <w:rsid w:val="0C28235E"/>
    <w:rsid w:val="0C508154"/>
    <w:rsid w:val="0C7C931C"/>
    <w:rsid w:val="0CE7757F"/>
    <w:rsid w:val="0D2673A7"/>
    <w:rsid w:val="0D38FCC9"/>
    <w:rsid w:val="0D881F70"/>
    <w:rsid w:val="0DF91001"/>
    <w:rsid w:val="0ED14BF0"/>
    <w:rsid w:val="102FCD9A"/>
    <w:rsid w:val="109B8980"/>
    <w:rsid w:val="10EAA36A"/>
    <w:rsid w:val="120D5ABA"/>
    <w:rsid w:val="12B42EB8"/>
    <w:rsid w:val="13C5EB1E"/>
    <w:rsid w:val="13DA6DF4"/>
    <w:rsid w:val="13E9AAA0"/>
    <w:rsid w:val="145242F0"/>
    <w:rsid w:val="15148447"/>
    <w:rsid w:val="1573B39E"/>
    <w:rsid w:val="15835D74"/>
    <w:rsid w:val="15842C73"/>
    <w:rsid w:val="1765569A"/>
    <w:rsid w:val="17B8FAB3"/>
    <w:rsid w:val="17CF2CA0"/>
    <w:rsid w:val="17DCDE83"/>
    <w:rsid w:val="18385603"/>
    <w:rsid w:val="189ED592"/>
    <w:rsid w:val="189FDB7D"/>
    <w:rsid w:val="18F80302"/>
    <w:rsid w:val="19CD6153"/>
    <w:rsid w:val="19F3D310"/>
    <w:rsid w:val="1A1CFA45"/>
    <w:rsid w:val="1B94EABA"/>
    <w:rsid w:val="1BA81E20"/>
    <w:rsid w:val="1BE05AF8"/>
    <w:rsid w:val="1BF738F8"/>
    <w:rsid w:val="1D070B96"/>
    <w:rsid w:val="1DAED07C"/>
    <w:rsid w:val="1E4A9BC1"/>
    <w:rsid w:val="1FA15C8C"/>
    <w:rsid w:val="1FF94232"/>
    <w:rsid w:val="2017F48D"/>
    <w:rsid w:val="20689CB0"/>
    <w:rsid w:val="20A5488C"/>
    <w:rsid w:val="20BCE374"/>
    <w:rsid w:val="210B5892"/>
    <w:rsid w:val="21E10DB0"/>
    <w:rsid w:val="21F73828"/>
    <w:rsid w:val="21FC11E1"/>
    <w:rsid w:val="2222647C"/>
    <w:rsid w:val="223816C5"/>
    <w:rsid w:val="22BA0E12"/>
    <w:rsid w:val="241EDAC8"/>
    <w:rsid w:val="2434C380"/>
    <w:rsid w:val="24A976E5"/>
    <w:rsid w:val="25088866"/>
    <w:rsid w:val="25A3DD9E"/>
    <w:rsid w:val="25A7EEB0"/>
    <w:rsid w:val="25B45235"/>
    <w:rsid w:val="25B59662"/>
    <w:rsid w:val="25E0E502"/>
    <w:rsid w:val="263503FF"/>
    <w:rsid w:val="266870FC"/>
    <w:rsid w:val="271FCFB8"/>
    <w:rsid w:val="273AE6D3"/>
    <w:rsid w:val="2786A360"/>
    <w:rsid w:val="27DD4DE1"/>
    <w:rsid w:val="28023337"/>
    <w:rsid w:val="29B60BD0"/>
    <w:rsid w:val="29FE0AF9"/>
    <w:rsid w:val="2AB02A6A"/>
    <w:rsid w:val="2B485A96"/>
    <w:rsid w:val="2B5B7FA1"/>
    <w:rsid w:val="2BEF0E53"/>
    <w:rsid w:val="2CFD2D5A"/>
    <w:rsid w:val="2D5777F2"/>
    <w:rsid w:val="2E01D876"/>
    <w:rsid w:val="2E7D11E5"/>
    <w:rsid w:val="2E7F0248"/>
    <w:rsid w:val="2EA15127"/>
    <w:rsid w:val="2EB20C6B"/>
    <w:rsid w:val="2F8E2B82"/>
    <w:rsid w:val="311B7F6A"/>
    <w:rsid w:val="3160CAC7"/>
    <w:rsid w:val="321BA198"/>
    <w:rsid w:val="325CEF5A"/>
    <w:rsid w:val="32EBB927"/>
    <w:rsid w:val="332380B6"/>
    <w:rsid w:val="33653A4C"/>
    <w:rsid w:val="347BAE7C"/>
    <w:rsid w:val="34A76667"/>
    <w:rsid w:val="355FA7D8"/>
    <w:rsid w:val="359A29A9"/>
    <w:rsid w:val="35C73FB9"/>
    <w:rsid w:val="39095B47"/>
    <w:rsid w:val="3AC6EC2C"/>
    <w:rsid w:val="3B3F47E0"/>
    <w:rsid w:val="3B425290"/>
    <w:rsid w:val="3C48756A"/>
    <w:rsid w:val="3CBE459A"/>
    <w:rsid w:val="3CE676F9"/>
    <w:rsid w:val="3D524FAA"/>
    <w:rsid w:val="3DB863A7"/>
    <w:rsid w:val="3E51818A"/>
    <w:rsid w:val="3E914EF6"/>
    <w:rsid w:val="3EB6CAE5"/>
    <w:rsid w:val="3EDC50FC"/>
    <w:rsid w:val="3F2EDAE1"/>
    <w:rsid w:val="3F9A9216"/>
    <w:rsid w:val="3FCD3D4C"/>
    <w:rsid w:val="3FFF12DF"/>
    <w:rsid w:val="426C2132"/>
    <w:rsid w:val="42BF3B5D"/>
    <w:rsid w:val="42D7EC2C"/>
    <w:rsid w:val="42F76EB1"/>
    <w:rsid w:val="42FE6CE2"/>
    <w:rsid w:val="43207B9A"/>
    <w:rsid w:val="43FA1D16"/>
    <w:rsid w:val="448AE34C"/>
    <w:rsid w:val="44A261C9"/>
    <w:rsid w:val="44B92D46"/>
    <w:rsid w:val="44E0EE64"/>
    <w:rsid w:val="459C8210"/>
    <w:rsid w:val="469E41E7"/>
    <w:rsid w:val="4725E365"/>
    <w:rsid w:val="47B803E6"/>
    <w:rsid w:val="47CDE12B"/>
    <w:rsid w:val="48225020"/>
    <w:rsid w:val="488AAAAD"/>
    <w:rsid w:val="49C1567F"/>
    <w:rsid w:val="4B8F3CFA"/>
    <w:rsid w:val="4C309F77"/>
    <w:rsid w:val="4E6E67AE"/>
    <w:rsid w:val="4F4DFDF5"/>
    <w:rsid w:val="4FDA293C"/>
    <w:rsid w:val="5014EA2F"/>
    <w:rsid w:val="5060FD8D"/>
    <w:rsid w:val="5158ED31"/>
    <w:rsid w:val="51E24E10"/>
    <w:rsid w:val="52A26FF0"/>
    <w:rsid w:val="53CD6191"/>
    <w:rsid w:val="54F7785B"/>
    <w:rsid w:val="55D6D867"/>
    <w:rsid w:val="565BF98D"/>
    <w:rsid w:val="5737824B"/>
    <w:rsid w:val="574416E3"/>
    <w:rsid w:val="575394B1"/>
    <w:rsid w:val="579B1CB0"/>
    <w:rsid w:val="5826BBCF"/>
    <w:rsid w:val="58C35EE8"/>
    <w:rsid w:val="595AEE71"/>
    <w:rsid w:val="59C3533A"/>
    <w:rsid w:val="5A18BDFB"/>
    <w:rsid w:val="5A26BB74"/>
    <w:rsid w:val="5A5BCB5A"/>
    <w:rsid w:val="5A68E83C"/>
    <w:rsid w:val="5AC52C04"/>
    <w:rsid w:val="5B58A13B"/>
    <w:rsid w:val="5BC6E4D3"/>
    <w:rsid w:val="5CDE799B"/>
    <w:rsid w:val="5D83D4DD"/>
    <w:rsid w:val="5DA2AF0E"/>
    <w:rsid w:val="5E8838D9"/>
    <w:rsid w:val="5FBB5B32"/>
    <w:rsid w:val="5FDA1E26"/>
    <w:rsid w:val="60C47CC9"/>
    <w:rsid w:val="60DC96A6"/>
    <w:rsid w:val="61104CEF"/>
    <w:rsid w:val="6193C40C"/>
    <w:rsid w:val="61A82BF5"/>
    <w:rsid w:val="63686A1E"/>
    <w:rsid w:val="6369F3E0"/>
    <w:rsid w:val="64CAF69E"/>
    <w:rsid w:val="6514C60C"/>
    <w:rsid w:val="65457F1B"/>
    <w:rsid w:val="6586DF17"/>
    <w:rsid w:val="660420AB"/>
    <w:rsid w:val="67046B0E"/>
    <w:rsid w:val="678BAE53"/>
    <w:rsid w:val="67D2DA8F"/>
    <w:rsid w:val="68F50125"/>
    <w:rsid w:val="693B2CA5"/>
    <w:rsid w:val="695EF351"/>
    <w:rsid w:val="6A78218F"/>
    <w:rsid w:val="6AE2A9AD"/>
    <w:rsid w:val="6B6F5E78"/>
    <w:rsid w:val="6C525FDD"/>
    <w:rsid w:val="6C5813AF"/>
    <w:rsid w:val="6CC0FBE3"/>
    <w:rsid w:val="6D43301B"/>
    <w:rsid w:val="6DA878DD"/>
    <w:rsid w:val="6E36A7CB"/>
    <w:rsid w:val="6E3CFD8C"/>
    <w:rsid w:val="6E5F39C9"/>
    <w:rsid w:val="6EE014D6"/>
    <w:rsid w:val="6F959931"/>
    <w:rsid w:val="70E1B670"/>
    <w:rsid w:val="719ECE40"/>
    <w:rsid w:val="72437EFE"/>
    <w:rsid w:val="729559DD"/>
    <w:rsid w:val="7303FFE2"/>
    <w:rsid w:val="73293CBA"/>
    <w:rsid w:val="736ED116"/>
    <w:rsid w:val="739FD456"/>
    <w:rsid w:val="73C08FC1"/>
    <w:rsid w:val="73C4E5F3"/>
    <w:rsid w:val="7485C27E"/>
    <w:rsid w:val="74FF2000"/>
    <w:rsid w:val="7517E164"/>
    <w:rsid w:val="76050BB0"/>
    <w:rsid w:val="76E00C12"/>
    <w:rsid w:val="76FB2D5D"/>
    <w:rsid w:val="78DF5F7C"/>
    <w:rsid w:val="79F3F68E"/>
    <w:rsid w:val="7A0D1A29"/>
    <w:rsid w:val="7A3DA4E4"/>
    <w:rsid w:val="7A5E7F5B"/>
    <w:rsid w:val="7AD67718"/>
    <w:rsid w:val="7ADE8A0D"/>
    <w:rsid w:val="7BAE2060"/>
    <w:rsid w:val="7D6C7121"/>
    <w:rsid w:val="7F724DAA"/>
    <w:rsid w:val="7F7BC970"/>
    <w:rsid w:val="7F9BE4DA"/>
    <w:rsid w:val="7FC2568E"/>
    <w:rsid w:val="7FF9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964E"/>
  <w15:chartTrackingRefBased/>
  <w15:docId w15:val="{898F9BD2-CAD2-4D44-8B8F-6CAC0173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7C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C6FAB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C6FA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C6FAB"/>
    <w:pPr>
      <w:ind w:left="720"/>
      <w:contextualSpacing/>
    </w:pPr>
  </w:style>
  <w:style w:type="paragraph" w:customStyle="1" w:styleId="paragraph">
    <w:name w:val="paragraph"/>
    <w:basedOn w:val="Normal"/>
    <w:rsid w:val="00DB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DB67CB"/>
  </w:style>
  <w:style w:type="character" w:customStyle="1" w:styleId="eop">
    <w:name w:val="eop"/>
    <w:basedOn w:val="Zadanifontodlomka"/>
    <w:rsid w:val="00DB67CB"/>
  </w:style>
  <w:style w:type="character" w:customStyle="1" w:styleId="yiv6124963229normaltextrun">
    <w:name w:val="yiv6124963229normaltextrun"/>
    <w:basedOn w:val="Zadanifontodlomka"/>
    <w:rsid w:val="00A87FEA"/>
  </w:style>
  <w:style w:type="character" w:customStyle="1" w:styleId="yiv6124963229eop">
    <w:name w:val="yiv6124963229eop"/>
    <w:basedOn w:val="Zadanifontodlomka"/>
    <w:rsid w:val="00A87FEA"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7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287BE-13DF-4DDA-A4E0-EF13B1E42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1FF819-9B2D-49C4-913F-D94A2C17E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9863F-0F55-4D31-95D0-57FE0B296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Župan Vuksan</dc:creator>
  <cp:keywords/>
  <dc:description/>
  <cp:lastModifiedBy>Sandra Maletić</cp:lastModifiedBy>
  <cp:revision>14</cp:revision>
  <dcterms:created xsi:type="dcterms:W3CDTF">2020-09-10T23:22:00Z</dcterms:created>
  <dcterms:modified xsi:type="dcterms:W3CDTF">2021-09-04T04:57:00Z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